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B23609">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77777777" w:rsidR="00223B72" w:rsidRDefault="00B23609" w:rsidP="00714AD0">
      <w:pPr>
        <w:pStyle w:val="Titre1"/>
      </w:pPr>
      <w:bookmarkStart w:id="8" w:name="_qkkdylyb7rc6" w:colFirst="0" w:colLast="0"/>
      <w:bookmarkEnd w:id="8"/>
      <w:r>
        <w:t xml:space="preserve">I - Introduction à la sécurité informatique </w:t>
      </w:r>
    </w:p>
    <w:p w14:paraId="347A649C" w14:textId="77777777" w:rsidR="00223B72" w:rsidRDefault="00223B72"/>
    <w:p w14:paraId="56728B37" w14:textId="77777777" w:rsidR="00223B72" w:rsidRDefault="00223B72"/>
    <w:p w14:paraId="03538EF5" w14:textId="77777777" w:rsidR="00223B72" w:rsidRDefault="00B23609">
      <w:pPr>
        <w:numPr>
          <w:ilvl w:val="0"/>
          <w:numId w:val="134"/>
        </w:numPr>
      </w:pPr>
      <w:r>
        <w:t>Les principes de base de la sécu info</w:t>
      </w:r>
    </w:p>
    <w:p w14:paraId="379FF58A" w14:textId="77777777" w:rsidR="00223B72" w:rsidRDefault="00B23609">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B23609">
      <w:pPr>
        <w:numPr>
          <w:ilvl w:val="0"/>
          <w:numId w:val="134"/>
        </w:numPr>
      </w:pPr>
      <w:r>
        <w:t>L’aspect éthique et juridique de la sécu info</w:t>
      </w:r>
    </w:p>
    <w:p w14:paraId="016C6F6B" w14:textId="77777777" w:rsidR="00223B72" w:rsidRDefault="00B23609">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B23609">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B23609">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B23609">
      <w:pPr>
        <w:rPr>
          <w:b/>
          <w:color w:val="CC0000"/>
        </w:rPr>
      </w:pPr>
      <w:r>
        <w:rPr>
          <w:b/>
          <w:color w:val="CC0000"/>
        </w:rPr>
        <w:t xml:space="preserve"> </w:t>
      </w:r>
    </w:p>
    <w:p w14:paraId="22A3122D" w14:textId="77777777" w:rsidR="00223B72" w:rsidRDefault="00B23609">
      <w:pPr>
        <w:jc w:val="both"/>
      </w:pPr>
      <w:r>
        <w:rPr>
          <w:b/>
          <w:color w:val="CC0000"/>
        </w:rPr>
        <w:t xml:space="preserve">L’intégrité </w:t>
      </w:r>
      <w:r>
        <w:t xml:space="preserve">: consiste à protéger les données contre toute suppression ou modification abusive afin de garantir que les données sont bien celles que l’on croit être. </w:t>
      </w:r>
      <w:proofErr w:type="gramStart"/>
      <w:r>
        <w:t>( Chiffrement</w:t>
      </w:r>
      <w:proofErr w:type="gramEnd"/>
      <w:r>
        <w:t xml:space="preserve"> des données) </w:t>
      </w:r>
    </w:p>
    <w:p w14:paraId="64FD0C02" w14:textId="77777777" w:rsidR="00223B72" w:rsidRDefault="00223B72">
      <w:pPr>
        <w:jc w:val="both"/>
      </w:pPr>
    </w:p>
    <w:p w14:paraId="5AC28363" w14:textId="77777777" w:rsidR="00223B72" w:rsidRDefault="00B23609">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B23609">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B23609">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B23609">
      <w:r>
        <w:rPr>
          <w:b/>
          <w:color w:val="CC0000"/>
        </w:rPr>
        <w:t xml:space="preserve">L’authentification </w:t>
      </w:r>
      <w:r>
        <w:t xml:space="preserve">: assurer que seules les personnes autorisées aient accès aux ressources </w:t>
      </w:r>
    </w:p>
    <w:p w14:paraId="0D5EF054" w14:textId="77777777" w:rsidR="00223B72" w:rsidRPr="007C221C" w:rsidRDefault="00223B72" w:rsidP="007C221C">
      <w:bookmarkStart w:id="11" w:name="_86onrcbd635h" w:colFirst="0" w:colLast="0"/>
      <w:bookmarkEnd w:id="11"/>
    </w:p>
    <w:p w14:paraId="0E368349" w14:textId="77777777" w:rsidR="00223B72" w:rsidRDefault="00B23609">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B23609">
      <w:r>
        <w:rPr>
          <w:b/>
          <w:color w:val="CC0000"/>
        </w:rPr>
        <w:t xml:space="preserve">La prévention </w:t>
      </w:r>
      <w:r>
        <w:t xml:space="preserve">: </w:t>
      </w:r>
    </w:p>
    <w:p w14:paraId="39DCE6B4" w14:textId="77777777" w:rsidR="00223B72" w:rsidRDefault="00B23609">
      <w:pPr>
        <w:numPr>
          <w:ilvl w:val="0"/>
          <w:numId w:val="52"/>
        </w:numPr>
      </w:pPr>
      <w:r>
        <w:t>Analyser les risques</w:t>
      </w:r>
    </w:p>
    <w:p w14:paraId="6A8B6AD1" w14:textId="77777777" w:rsidR="00223B72" w:rsidRDefault="00B23609">
      <w:pPr>
        <w:numPr>
          <w:ilvl w:val="0"/>
          <w:numId w:val="52"/>
        </w:numPr>
      </w:pPr>
      <w:r>
        <w:t xml:space="preserve">Définir une politique de sécurité </w:t>
      </w:r>
    </w:p>
    <w:p w14:paraId="018DD58E" w14:textId="77777777" w:rsidR="00223B72" w:rsidRDefault="00B23609">
      <w:pPr>
        <w:numPr>
          <w:ilvl w:val="0"/>
          <w:numId w:val="52"/>
        </w:numPr>
      </w:pPr>
      <w:r>
        <w:t xml:space="preserve">Mettre en </w:t>
      </w:r>
      <w:proofErr w:type="spellStart"/>
      <w:r>
        <w:t>oeuvre</w:t>
      </w:r>
      <w:proofErr w:type="spellEnd"/>
      <w:r>
        <w:t xml:space="preserve"> une solution</w:t>
      </w:r>
    </w:p>
    <w:p w14:paraId="39466534" w14:textId="77777777" w:rsidR="00223B72" w:rsidRDefault="00B23609">
      <w:pPr>
        <w:numPr>
          <w:ilvl w:val="0"/>
          <w:numId w:val="52"/>
        </w:numPr>
      </w:pPr>
      <w:r>
        <w:lastRenderedPageBreak/>
        <w:t xml:space="preserve">Evaluer cette solution </w:t>
      </w:r>
    </w:p>
    <w:p w14:paraId="5CA553B5" w14:textId="77777777" w:rsidR="00223B72" w:rsidRDefault="00B23609">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B23609">
      <w:r>
        <w:rPr>
          <w:b/>
          <w:color w:val="CC0000"/>
        </w:rPr>
        <w:t>La détection :</w:t>
      </w:r>
      <w:r>
        <w:t xml:space="preserve"> effectuer un inventaire des actifs</w:t>
      </w:r>
    </w:p>
    <w:p w14:paraId="2B52C16E" w14:textId="77777777" w:rsidR="00223B72" w:rsidRDefault="00B23609">
      <w:pPr>
        <w:numPr>
          <w:ilvl w:val="0"/>
          <w:numId w:val="20"/>
        </w:numPr>
      </w:pPr>
      <w:r>
        <w:t>Des systèmes d’exploitation</w:t>
      </w:r>
    </w:p>
    <w:p w14:paraId="20D3501C" w14:textId="77777777" w:rsidR="00223B72" w:rsidRDefault="00B23609">
      <w:pPr>
        <w:numPr>
          <w:ilvl w:val="0"/>
          <w:numId w:val="20"/>
        </w:numPr>
      </w:pPr>
      <w:r>
        <w:t>Antivirus à jours</w:t>
      </w:r>
    </w:p>
    <w:p w14:paraId="65B51005" w14:textId="77777777" w:rsidR="00223B72" w:rsidRDefault="00B23609">
      <w:pPr>
        <w:numPr>
          <w:ilvl w:val="0"/>
          <w:numId w:val="20"/>
        </w:numPr>
      </w:pPr>
      <w:r>
        <w:t xml:space="preserve">Examiner les programmes et services inactif </w:t>
      </w:r>
    </w:p>
    <w:p w14:paraId="6E348574" w14:textId="77777777" w:rsidR="00223B72" w:rsidRDefault="00223B72"/>
    <w:p w14:paraId="6FF093B8" w14:textId="77777777" w:rsidR="00223B72" w:rsidRDefault="00B23609">
      <w:r>
        <w:rPr>
          <w:b/>
          <w:color w:val="CC0000"/>
        </w:rPr>
        <w:t>La réaction</w:t>
      </w:r>
      <w:r>
        <w:t xml:space="preserve"> : qui peut accéder à quoi</w:t>
      </w:r>
    </w:p>
    <w:p w14:paraId="7B5FFF4A" w14:textId="77777777" w:rsidR="00223B72" w:rsidRDefault="00B23609">
      <w:pPr>
        <w:numPr>
          <w:ilvl w:val="0"/>
          <w:numId w:val="82"/>
        </w:numPr>
      </w:pPr>
      <w:r>
        <w:t>Niveau d’accès de chaque utilisateur</w:t>
      </w:r>
    </w:p>
    <w:p w14:paraId="2CD1A70E" w14:textId="77777777" w:rsidR="00223B72" w:rsidRDefault="00B23609">
      <w:pPr>
        <w:numPr>
          <w:ilvl w:val="0"/>
          <w:numId w:val="82"/>
        </w:numPr>
      </w:pPr>
      <w:r>
        <w:t xml:space="preserve">Rechercher les pics suspects d’activité (suppression de données, connexions illicites, …) </w:t>
      </w:r>
    </w:p>
    <w:p w14:paraId="02029098" w14:textId="77777777" w:rsidR="00223B72" w:rsidRPr="007C221C" w:rsidRDefault="00223B72" w:rsidP="007C221C">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B23609">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B23609">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B23609">
      <w:pPr>
        <w:rPr>
          <w:b/>
          <w:color w:val="CC0000"/>
        </w:rPr>
      </w:pPr>
      <w:r>
        <w:rPr>
          <w:b/>
          <w:color w:val="CC0000"/>
        </w:rPr>
        <w:t>Vulnérabilité</w:t>
      </w:r>
    </w:p>
    <w:p w14:paraId="62276C32" w14:textId="77777777" w:rsidR="00223B72" w:rsidRDefault="00B23609">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B23609">
      <w:pPr>
        <w:rPr>
          <w:b/>
          <w:color w:val="CC0000"/>
        </w:rPr>
      </w:pPr>
      <w:r>
        <w:rPr>
          <w:b/>
          <w:color w:val="CC0000"/>
        </w:rPr>
        <w:t>Menace</w:t>
      </w:r>
    </w:p>
    <w:p w14:paraId="33FD7685" w14:textId="77777777" w:rsidR="00223B72" w:rsidRDefault="00B23609">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B23609">
      <w:pPr>
        <w:rPr>
          <w:b/>
          <w:color w:val="CC0000"/>
        </w:rPr>
      </w:pPr>
      <w:r>
        <w:rPr>
          <w:b/>
          <w:color w:val="CC0000"/>
        </w:rPr>
        <w:t xml:space="preserve">Attaque </w:t>
      </w:r>
    </w:p>
    <w:p w14:paraId="5C4F4485" w14:textId="77777777" w:rsidR="00223B72" w:rsidRDefault="00B23609">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B23609">
      <w:r>
        <w:t>Une attaque ne peut donc avoir lieu (et réussir) que si le bien est affecté par une vulnérabilité.</w:t>
      </w:r>
    </w:p>
    <w:p w14:paraId="32A46E7E" w14:textId="77777777" w:rsidR="00223B72" w:rsidRDefault="00223B72">
      <w:pPr>
        <w:jc w:val="both"/>
      </w:pPr>
    </w:p>
    <w:tbl>
      <w:tblPr>
        <w:tblStyle w:val="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B23609">
            <w:pPr>
              <w:jc w:val="both"/>
            </w:pPr>
            <w:r>
              <w:t xml:space="preserve">Ainsi, tout le travail des experts sécurité consiste à s’assurer que le S.I ne possède aucune vulnérabilité. </w:t>
            </w:r>
          </w:p>
          <w:p w14:paraId="62AA0924" w14:textId="77777777" w:rsidR="00223B72" w:rsidRDefault="00B23609">
            <w:pPr>
              <w:jc w:val="both"/>
            </w:pPr>
            <w:r>
              <w:t xml:space="preserve">Dans la réalité, l’objectif est en fait d’être en mesure de maîtriser ces vulnérabilités plutôt que de viser un objectif 0 inatteignable. </w:t>
            </w:r>
          </w:p>
        </w:tc>
      </w:tr>
    </w:tbl>
    <w:p w14:paraId="5F97841B" w14:textId="77777777" w:rsidR="00223B72" w:rsidRPr="007C221C" w:rsidRDefault="00223B72" w:rsidP="007C221C">
      <w:bookmarkStart w:id="16" w:name="_vgzl7qgfychp" w:colFirst="0" w:colLast="0"/>
      <w:bookmarkEnd w:id="16"/>
    </w:p>
    <w:p w14:paraId="52B3F7C5" w14:textId="77777777" w:rsidR="00223B72" w:rsidRDefault="00B23609">
      <w:pPr>
        <w:pStyle w:val="Titre3"/>
        <w:numPr>
          <w:ilvl w:val="0"/>
          <w:numId w:val="67"/>
        </w:numPr>
        <w:rPr>
          <w:color w:val="3D85C6"/>
        </w:rPr>
      </w:pPr>
      <w:bookmarkStart w:id="17" w:name="_yyjktldaykuy" w:colFirst="0" w:colLast="0"/>
      <w:bookmarkEnd w:id="17"/>
      <w:r>
        <w:rPr>
          <w:color w:val="3D85C6"/>
        </w:rPr>
        <w:lastRenderedPageBreak/>
        <w:t>2 - Les menaces</w:t>
      </w:r>
    </w:p>
    <w:p w14:paraId="5D3512FC" w14:textId="2FE662BA" w:rsidR="00223B72" w:rsidRDefault="00B23609">
      <w:r>
        <w:rPr>
          <w:noProof/>
        </w:rPr>
        <mc:AlternateContent>
          <mc:Choice Requires="wps">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B23609">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w:pict>
              <v:shapetype w14:anchorId="02461302" id="_x0000_t202" coordsize="21600,21600" o:spt="202" path="m,l,21600r21600,l21600,xe">
                <v:stroke joinstyle="miter"/>
                <v:path gradientshapeok="t" o:connecttype="rect"/>
              </v:shapetype>
              <v:shape id="Zone de texte 5" o:spid="_x0000_s1026" type="#_x0000_t202" style="position:absolute;margin-left:159.75pt;margin-top:23.25pt;width:82.9pt;height:28.9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" fillcolor="#d0e0e3" stroked="f">
                <v:textbox inset="2.53958mm,2.53958mm,2.53958mm,2.53958mm">
                  <w:txbxContent>
                    <w:p w14:paraId="0DDE6891" w14:textId="77777777" w:rsidR="00223B72" w:rsidRDefault="00B23609">
                      <w:pPr>
                        <w:spacing w:line="240" w:lineRule="auto"/>
                        <w:textDirection w:val="btLr"/>
                      </w:pPr>
                      <w:r>
                        <w:rPr>
                          <w:color w:val="000000"/>
                          <w:sz w:val="24"/>
                        </w:rPr>
                        <w:t xml:space="preserve">Fraude interne </w:t>
                      </w:r>
                    </w:p>
                  </w:txbxContent>
                </v:textbox>
              </v:shape>
            </w:pict>
          </mc:Fallback>
        </mc:AlternateContent>
      </w:r>
    </w:p>
    <w:p w14:paraId="58264641" w14:textId="34665522" w:rsidR="00223B72" w:rsidRDefault="003A490E">
      <w:r>
        <w:rPr>
          <w:noProof/>
        </w:rPr>
        <mc:AlternateContent>
          <mc:Choice Requires="wps">
            <w:drawing>
              <wp:anchor distT="114300" distB="114300" distL="114300" distR="114300" simplePos="0" relativeHeight="251660288" behindDoc="0" locked="0" layoutInCell="1" hidden="0" allowOverlap="1" wp14:anchorId="196458B5" wp14:editId="38FD8B1F">
                <wp:simplePos x="0" y="0"/>
                <wp:positionH relativeFrom="column">
                  <wp:posOffset>3408217</wp:posOffset>
                </wp:positionH>
                <wp:positionV relativeFrom="paragraph">
                  <wp:posOffset>80480</wp:posOffset>
                </wp:positionV>
                <wp:extent cx="1739735" cy="50038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1739735" cy="500380"/>
                        </a:xfrm>
                        <a:prstGeom prst="rect">
                          <a:avLst/>
                        </a:prstGeom>
                        <a:solidFill>
                          <a:srgbClr val="CCCCCC"/>
                        </a:solidFill>
                        <a:ln>
                          <a:noFill/>
                        </a:ln>
                      </wps:spPr>
                      <wps:txbx>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6458B5" id="Zone de texte 9" o:spid="_x0000_s1027" type="#_x0000_t202" style="position:absolute;margin-left:268.35pt;margin-top:6.35pt;width:137pt;height:39.4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" fillcolor="#ccc" stroked="f">
                <v:textbox inset="2.53958mm,2.53958mm,2.53958mm,2.53958mm">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1EA5875A">
                <wp:simplePos x="0" y="0"/>
                <wp:positionH relativeFrom="column">
                  <wp:posOffset>623455</wp:posOffset>
                </wp:positionH>
                <wp:positionV relativeFrom="paragraph">
                  <wp:posOffset>21103</wp:posOffset>
                </wp:positionV>
                <wp:extent cx="1189025" cy="65405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189025" cy="654050"/>
                        </a:xfrm>
                        <a:prstGeom prst="rect">
                          <a:avLst/>
                        </a:prstGeom>
                        <a:solidFill>
                          <a:srgbClr val="F4CCCC"/>
                        </a:solidFill>
                        <a:ln>
                          <a:noFill/>
                        </a:ln>
                      </wps:spPr>
                      <wps:txbx>
                        <w:txbxContent>
                          <w:p w14:paraId="42B1D7EF" w14:textId="77777777" w:rsidR="00223B72" w:rsidRDefault="00B23609">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F145" id="Zone de texte 3" o:spid="_x0000_s1028" type="#_x0000_t202" style="position:absolute;margin-left:49.1pt;margin-top:1.65pt;width:93.6pt;height:51.5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" fillcolor="#f4cccc" stroked="f">
                <v:textbox inset="2.53958mm,2.53958mm,2.53958mm,2.53958mm">
                  <w:txbxContent>
                    <w:p w14:paraId="42B1D7EF" w14:textId="77777777" w:rsidR="00223B72" w:rsidRDefault="00B23609">
                      <w:pPr>
                        <w:spacing w:line="240" w:lineRule="auto"/>
                        <w:jc w:val="center"/>
                        <w:textDirection w:val="btLr"/>
                      </w:pPr>
                      <w:r>
                        <w:rPr>
                          <w:color w:val="000000"/>
                        </w:rPr>
                        <w:t>Hameçonnage &amp; ingénierie sociale</w:t>
                      </w:r>
                    </w:p>
                  </w:txbxContent>
                </v:textbox>
              </v:shape>
            </w:pict>
          </mc:Fallback>
        </mc:AlternateContent>
      </w:r>
    </w:p>
    <w:p w14:paraId="4F621D5B" w14:textId="77777777" w:rsidR="00223B72" w:rsidRDefault="00223B72"/>
    <w:p w14:paraId="020CFB90" w14:textId="77777777" w:rsidR="00223B72" w:rsidRDefault="00223B72"/>
    <w:p w14:paraId="471B6C13" w14:textId="77777777" w:rsidR="00223B72" w:rsidRDefault="00B23609">
      <w:r>
        <w:rPr>
          <w:noProof/>
        </w:rPr>
        <mc:AlternateContent>
          <mc:Choice Requires="wps">
            <w:drawing>
              <wp:anchor distT="114300" distB="114300" distL="114300" distR="114300" simplePos="0" relativeHeight="251661312" behindDoc="0" locked="0" layoutInCell="1" hidden="0" allowOverlap="1" wp14:anchorId="11B9C46A" wp14:editId="3A49DC4B">
                <wp:simplePos x="0" y="0"/>
                <wp:positionH relativeFrom="column">
                  <wp:posOffset>2838203</wp:posOffset>
                </wp:positionH>
                <wp:positionV relativeFrom="paragraph">
                  <wp:posOffset>161454</wp:posOffset>
                </wp:positionV>
                <wp:extent cx="2689500" cy="397823"/>
                <wp:effectExtent l="0" t="0" r="0" b="2540"/>
                <wp:wrapNone/>
                <wp:docPr id="7" name="Zone de texte 7"/>
                <wp:cNvGraphicFramePr/>
                <a:graphic xmlns:a="http://schemas.openxmlformats.org/drawingml/2006/main">
                  <a:graphicData uri="http://schemas.microsoft.com/office/word/2010/wordprocessingShape">
                    <wps:wsp>
                      <wps:cNvSpPr txBox="1"/>
                      <wps:spPr>
                        <a:xfrm>
                          <a:off x="0" y="0"/>
                          <a:ext cx="2689500" cy="397823"/>
                        </a:xfrm>
                        <a:prstGeom prst="rect">
                          <a:avLst/>
                        </a:prstGeom>
                        <a:solidFill>
                          <a:srgbClr val="0B5394"/>
                        </a:solidFill>
                        <a:ln>
                          <a:noFill/>
                        </a:ln>
                      </wps:spPr>
                      <wps:txbx>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1B9C46A" id="Zone de texte 7" o:spid="_x0000_s1029" type="#_x0000_t202" style="position:absolute;margin-left:223.5pt;margin-top:12.7pt;width:211.75pt;height:31.3pt;z-index:2516613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" fillcolor="#0b5394" stroked="f">
                <v:textbox inset="2.53958mm,2.53958mm,2.53958mm,2.53958mm">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B23609">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w:pict>
              <v:shape w14:anchorId="0135C3B8" id="Zone de texte 17" o:spid="_x0000_s1030" type="#_x0000_t202" style="position:absolute;margin-left:97.5pt;margin-top:9.3pt;width:105.85pt;height:29.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" fillcolor="black" stroked="f">
                <v:textbox inset="2.53958mm,2.53958mm,2.53958mm,2.53958mm">
                  <w:txbxContent>
                    <w:p w14:paraId="1F68BD26" w14:textId="77777777" w:rsidR="00223B72" w:rsidRDefault="00B23609">
                      <w:pPr>
                        <w:spacing w:line="240" w:lineRule="auto"/>
                        <w:textDirection w:val="btLr"/>
                      </w:pPr>
                      <w:r>
                        <w:rPr>
                          <w:color w:val="F3F3F3"/>
                          <w:sz w:val="26"/>
                        </w:rPr>
                        <w:t>Virus Informatique</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132CF653" w14:textId="77777777" w:rsidR="006759F5" w:rsidRDefault="006759F5">
      <w:pPr>
        <w:jc w:val="both"/>
        <w:rPr>
          <w:b/>
          <w:color w:val="CC0000"/>
        </w:rPr>
      </w:pPr>
    </w:p>
    <w:p w14:paraId="73645547" w14:textId="5BF2F850" w:rsidR="00223B72" w:rsidRDefault="00B23609">
      <w:pPr>
        <w:jc w:val="both"/>
        <w:rPr>
          <w:b/>
          <w:color w:val="CC0000"/>
        </w:rPr>
      </w:pPr>
      <w:r>
        <w:rPr>
          <w:b/>
          <w:color w:val="CC0000"/>
        </w:rPr>
        <w:t>Exfiltration, fuite, ou suppression de données</w:t>
      </w:r>
    </w:p>
    <w:p w14:paraId="6B288CEF" w14:textId="77777777" w:rsidR="00223B72" w:rsidRDefault="00B23609">
      <w:pPr>
        <w:jc w:val="both"/>
      </w:pPr>
      <w:r>
        <w:t xml:space="preserve">consiste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B23609">
      <w:pPr>
        <w:jc w:val="both"/>
        <w:rPr>
          <w:b/>
          <w:color w:val="CC0000"/>
        </w:rPr>
      </w:pPr>
      <w:r>
        <w:rPr>
          <w:b/>
          <w:color w:val="CC0000"/>
        </w:rPr>
        <w:t>Attaque interne malveillante</w:t>
      </w:r>
    </w:p>
    <w:p w14:paraId="7C2134CE" w14:textId="637ACEA5" w:rsidR="00223B72" w:rsidRDefault="006759F5">
      <w:pPr>
        <w:jc w:val="both"/>
      </w:pPr>
      <w:r>
        <w:t>E</w:t>
      </w:r>
      <w:r w:rsidR="00B23609">
        <w:t xml:space="preserve">st commise par un utilisateur ou un administrateur </w:t>
      </w:r>
      <w:r w:rsidR="00B23609" w:rsidRPr="006759F5">
        <w:rPr>
          <w:b/>
        </w:rPr>
        <w:t>approuvé de votre orga</w:t>
      </w:r>
      <w:r w:rsidR="00B23609">
        <w:t xml:space="preserve"> qui organise sciemment le transfert d’informations sensibles en dehors du domaine</w:t>
      </w:r>
      <w:r>
        <w:t>.</w:t>
      </w:r>
      <w:r w:rsidR="00B23609">
        <w:t xml:space="preserve"> Elle peut être le fait d’un employé, d’un ancien employé, d’un prestataire ou d’un partenaire</w:t>
      </w:r>
      <w:r>
        <w:t>.</w:t>
      </w:r>
      <w:r w:rsidR="00B23609">
        <w:t xml:space="preserve"> Dans ce type d’attaque, des données peuvent être divulguées via des appareils mobiles dont la sécurité est compromise ou par l’envoi de contenu en </w:t>
      </w:r>
      <w:r w:rsidR="00465BC2">
        <w:t>dehors</w:t>
      </w:r>
      <w:r w:rsidR="00B23609">
        <w:t xml:space="preserve"> du domaine par </w:t>
      </w:r>
      <w:proofErr w:type="gramStart"/>
      <w:r w:rsidR="00B23609">
        <w:t>e-mail</w:t>
      </w:r>
      <w:proofErr w:type="gramEnd"/>
      <w:r w:rsidR="00B23609">
        <w:t>.</w:t>
      </w:r>
    </w:p>
    <w:p w14:paraId="20F3BFAB" w14:textId="77777777" w:rsidR="00223B72" w:rsidRDefault="00223B72"/>
    <w:p w14:paraId="420CCE46" w14:textId="77777777" w:rsidR="00223B72" w:rsidRDefault="00223B72"/>
    <w:p w14:paraId="00523464" w14:textId="77777777" w:rsidR="00223B72" w:rsidRDefault="00B23609">
      <w:pPr>
        <w:jc w:val="both"/>
        <w:rPr>
          <w:b/>
          <w:color w:val="CC0000"/>
        </w:rPr>
      </w:pPr>
      <w:r>
        <w:rPr>
          <w:b/>
          <w:color w:val="CC0000"/>
        </w:rPr>
        <w:t xml:space="preserve">Violation de compte </w:t>
      </w:r>
    </w:p>
    <w:p w14:paraId="6CB09573" w14:textId="77777777" w:rsidR="00223B72" w:rsidRDefault="00B23609">
      <w:pPr>
        <w:jc w:val="both"/>
      </w:pPr>
      <w:r>
        <w:t xml:space="preserve">accès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B23609">
      <w:pPr>
        <w:jc w:val="both"/>
        <w:rPr>
          <w:b/>
          <w:color w:val="CC0000"/>
        </w:rPr>
      </w:pPr>
      <w:r>
        <w:rPr>
          <w:b/>
          <w:color w:val="CC0000"/>
        </w:rPr>
        <w:t>Violation de droits</w:t>
      </w:r>
    </w:p>
    <w:p w14:paraId="5F56C900" w14:textId="062FEC49" w:rsidR="00223B72" w:rsidRDefault="00465BC2">
      <w:pPr>
        <w:jc w:val="both"/>
      </w:pPr>
      <w:r>
        <w:t>F</w:t>
      </w:r>
      <w:r w:rsidR="00B23609">
        <w:t xml:space="preserve">ait référence au cas </w:t>
      </w:r>
      <w:proofErr w:type="spellStart"/>
      <w:r w:rsidR="00B23609">
        <w:t>ou</w:t>
      </w:r>
      <w:proofErr w:type="spellEnd"/>
      <w:r w:rsidR="00B23609">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B23609">
      <w:pPr>
        <w:jc w:val="both"/>
        <w:rPr>
          <w:b/>
          <w:color w:val="CC0000"/>
        </w:rPr>
      </w:pPr>
      <w:r>
        <w:rPr>
          <w:b/>
          <w:color w:val="CC0000"/>
        </w:rPr>
        <w:t>Cassage de mot de passe</w:t>
      </w:r>
    </w:p>
    <w:p w14:paraId="6713E9A6" w14:textId="77885B59" w:rsidR="00223B72" w:rsidRDefault="00B23609">
      <w:pPr>
        <w:jc w:val="both"/>
      </w:pPr>
      <w:r>
        <w:t xml:space="preserve">est un processus de récupération de mdp qui s’effectue à l’aide d’un logiciel spécialisé et d’une technologie informatique de haute capacité. Les pirates informatiques sont capables de tester de nombreuses combinaisons de mdp dans un court laps de temps. Pour empêcher le </w:t>
      </w:r>
      <w:r>
        <w:lastRenderedPageBreak/>
        <w:t xml:space="preserve">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B23609">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B23609">
      <w:pPr>
        <w:jc w:val="both"/>
        <w:rPr>
          <w:b/>
          <w:color w:val="CC0000"/>
        </w:rPr>
      </w:pPr>
      <w:r>
        <w:rPr>
          <w:b/>
          <w:color w:val="CC0000"/>
        </w:rPr>
        <w:t>Hameçonnage (Phishing)</w:t>
      </w:r>
    </w:p>
    <w:p w14:paraId="24320FE1" w14:textId="43FA89DE" w:rsidR="00223B72" w:rsidRDefault="00465BC2">
      <w:pPr>
        <w:jc w:val="both"/>
      </w:pPr>
      <w:r>
        <w:t>L’hameçonnage</w:t>
      </w:r>
      <w:r w:rsidR="00B23609">
        <w:t xml:space="preserve"> est une technique de cyberattaque où des attaquants se font passer pour des entités de confiance pour obtenir des informations sensibles (comme des mots de passe et des informations de carte de crédit) via des </w:t>
      </w:r>
      <w:proofErr w:type="gramStart"/>
      <w:r w:rsidR="00B23609" w:rsidRPr="00E63830">
        <w:rPr>
          <w:b/>
          <w:bCs/>
        </w:rPr>
        <w:t>emails</w:t>
      </w:r>
      <w:proofErr w:type="gramEnd"/>
      <w:r w:rsidR="00B23609">
        <w:t xml:space="preserve">, des messages instantanés ou des sites web falsifiés. Les messages incitent souvent à des </w:t>
      </w:r>
      <w:r w:rsidR="00B23609" w:rsidRPr="00E63830">
        <w:rPr>
          <w:b/>
          <w:bCs/>
        </w:rPr>
        <w:t>actions urgentes</w:t>
      </w:r>
      <w:r w:rsidR="00B23609">
        <w:t xml:space="preserve"> et contiennent des </w:t>
      </w:r>
      <w:r w:rsidR="00B23609" w:rsidRPr="00E63830">
        <w:rPr>
          <w:b/>
          <w:bCs/>
        </w:rPr>
        <w:t>liens malveillants</w:t>
      </w:r>
      <w:r w:rsidR="00B23609">
        <w:t xml:space="preserve"> ou </w:t>
      </w:r>
      <w:r w:rsidR="00B23609" w:rsidRPr="00E63830">
        <w:rPr>
          <w:b/>
          <w:bCs/>
        </w:rPr>
        <w:t>des pièces jointes infectées</w:t>
      </w:r>
      <w:r w:rsidR="00B23609">
        <w:t>.</w:t>
      </w:r>
    </w:p>
    <w:p w14:paraId="2F97E2B6" w14:textId="77777777" w:rsidR="00223B72" w:rsidRDefault="00223B72">
      <w:pPr>
        <w:jc w:val="both"/>
        <w:rPr>
          <w:b/>
          <w:color w:val="CC0000"/>
        </w:rPr>
      </w:pPr>
    </w:p>
    <w:p w14:paraId="70E12DE4" w14:textId="77777777" w:rsidR="00223B72" w:rsidRDefault="00B23609">
      <w:pPr>
        <w:jc w:val="both"/>
        <w:rPr>
          <w:b/>
          <w:color w:val="CC0000"/>
        </w:rPr>
      </w:pPr>
      <w:r>
        <w:rPr>
          <w:b/>
          <w:color w:val="CC0000"/>
        </w:rPr>
        <w:t>Attaque par Espionnage (Espionnage Électronique)</w:t>
      </w:r>
    </w:p>
    <w:p w14:paraId="09AA7280" w14:textId="69D3DCFF" w:rsidR="00223B72" w:rsidRDefault="00B23609">
      <w:pPr>
        <w:jc w:val="both"/>
      </w:pPr>
      <w:r>
        <w:t xml:space="preserve">L'attaque par espionnage électronique vise à infiltrer des systèmes informatiques pour recueillir des informations confidentielles à des fins de surveillance ou d'avantage compétitif. </w:t>
      </w:r>
      <w:r w:rsidR="00E63830">
        <w:t>Les cybers espions</w:t>
      </w:r>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B23609">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B23609">
      <w:pPr>
        <w:jc w:val="both"/>
      </w:pPr>
      <w:r>
        <w:t xml:space="preserve">Le </w:t>
      </w:r>
      <w:proofErr w:type="spellStart"/>
      <w:r>
        <w:t>whaling</w:t>
      </w:r>
      <w:proofErr w:type="spellEnd"/>
      <w:r>
        <w:t xml:space="preserve">, ou harponnage, est une forme sophistiquée </w:t>
      </w:r>
      <w:proofErr w:type="gramStart"/>
      <w:r>
        <w:t>de hameçonnage</w:t>
      </w:r>
      <w:proofErr w:type="gramEnd"/>
      <w:r>
        <w:t xml:space="preserve"> qui cible </w:t>
      </w:r>
      <w:r w:rsidRPr="00E63830">
        <w:rPr>
          <w:b/>
          <w:bCs/>
        </w:rPr>
        <w:t>spécifiquement les hauts dirigeants</w:t>
      </w:r>
      <w:r>
        <w:t xml:space="preserve">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B23609">
      <w:pPr>
        <w:jc w:val="both"/>
        <w:rPr>
          <w:b/>
          <w:color w:val="CC0000"/>
        </w:rPr>
      </w:pPr>
      <w:r>
        <w:rPr>
          <w:b/>
          <w:color w:val="CC0000"/>
        </w:rPr>
        <w:t>Conclusion</w:t>
      </w:r>
    </w:p>
    <w:p w14:paraId="68570BCA" w14:textId="77777777" w:rsidR="00223B72" w:rsidRDefault="00B23609">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B23609">
      <w:pPr>
        <w:jc w:val="both"/>
        <w:rPr>
          <w:b/>
          <w:color w:val="CC0000"/>
        </w:rPr>
      </w:pPr>
      <w:r>
        <w:rPr>
          <w:b/>
          <w:color w:val="CC0000"/>
        </w:rPr>
        <w:t>Spoofing</w:t>
      </w:r>
    </w:p>
    <w:p w14:paraId="1A993AE6" w14:textId="77777777" w:rsidR="00223B72" w:rsidRDefault="00223B72">
      <w:pPr>
        <w:jc w:val="both"/>
      </w:pPr>
    </w:p>
    <w:p w14:paraId="03755935" w14:textId="77777777" w:rsidR="00223B72" w:rsidRDefault="00B23609">
      <w:pPr>
        <w:jc w:val="both"/>
      </w:pPr>
      <w:r>
        <w:t xml:space="preserve">Le spoofing est une technique de cyberattaque où un attaquant </w:t>
      </w:r>
      <w:r w:rsidRPr="00E63830">
        <w:rPr>
          <w:b/>
          <w:bCs/>
        </w:rPr>
        <w:t>falsifie des informations</w:t>
      </w:r>
      <w:r>
        <w:t xml:space="preserve">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B23609">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B23609">
      <w:pPr>
        <w:jc w:val="both"/>
        <w:rPr>
          <w:color w:val="CC0000"/>
        </w:rPr>
      </w:pPr>
      <w:r>
        <w:rPr>
          <w:color w:val="CC0000"/>
        </w:rPr>
        <w:t>1. Spoofing d'Email :</w:t>
      </w:r>
    </w:p>
    <w:p w14:paraId="03599A3D" w14:textId="77777777" w:rsidR="00223B72" w:rsidRDefault="00B23609">
      <w:pPr>
        <w:jc w:val="both"/>
      </w:pPr>
      <w:r>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B23609">
      <w:pPr>
        <w:jc w:val="both"/>
        <w:rPr>
          <w:color w:val="CC0000"/>
        </w:rPr>
      </w:pPr>
      <w:r>
        <w:rPr>
          <w:color w:val="CC0000"/>
        </w:rPr>
        <w:t>2.Spoofing d'IP :</w:t>
      </w:r>
    </w:p>
    <w:p w14:paraId="7E7E6A70" w14:textId="77777777" w:rsidR="00223B72" w:rsidRDefault="00B23609">
      <w:pPr>
        <w:jc w:val="both"/>
      </w:pPr>
      <w:r>
        <w:lastRenderedPageBreak/>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B23609">
      <w:pPr>
        <w:jc w:val="both"/>
        <w:rPr>
          <w:color w:val="CC0000"/>
        </w:rPr>
      </w:pPr>
      <w:r>
        <w:rPr>
          <w:color w:val="CC0000"/>
        </w:rPr>
        <w:t>3.Spoofing de DNS :</w:t>
      </w:r>
    </w:p>
    <w:p w14:paraId="6426EC8A" w14:textId="77777777" w:rsidR="00223B72" w:rsidRDefault="00B23609">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B23609">
      <w:pPr>
        <w:jc w:val="both"/>
        <w:rPr>
          <w:b/>
          <w:color w:val="CC0000"/>
        </w:rPr>
      </w:pPr>
      <w:r>
        <w:rPr>
          <w:b/>
          <w:color w:val="CC0000"/>
        </w:rPr>
        <w:t>Logiciels malveillants</w:t>
      </w:r>
    </w:p>
    <w:p w14:paraId="4FE42FD5" w14:textId="77777777" w:rsidR="00223B72" w:rsidRDefault="00B23609">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B23609">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B23609">
      <w:pPr>
        <w:jc w:val="both"/>
        <w:rPr>
          <w:color w:val="CC0000"/>
        </w:rPr>
      </w:pPr>
      <w:r>
        <w:rPr>
          <w:color w:val="CC0000"/>
        </w:rPr>
        <w:t xml:space="preserve">Catégories de fraudeurs : </w:t>
      </w:r>
    </w:p>
    <w:p w14:paraId="493D17B4" w14:textId="77777777" w:rsidR="00223B72" w:rsidRDefault="00B23609">
      <w:pPr>
        <w:numPr>
          <w:ilvl w:val="0"/>
          <w:numId w:val="24"/>
        </w:numPr>
        <w:jc w:val="both"/>
      </w:pPr>
      <w:r>
        <w:t xml:space="preserve">Fraudeur occasionnel </w:t>
      </w:r>
    </w:p>
    <w:p w14:paraId="47C33C2B" w14:textId="77777777" w:rsidR="00223B72" w:rsidRDefault="00B23609">
      <w:pPr>
        <w:numPr>
          <w:ilvl w:val="0"/>
          <w:numId w:val="24"/>
        </w:numPr>
        <w:jc w:val="both"/>
      </w:pPr>
      <w:r>
        <w:t xml:space="preserve">fraudeur récurrent </w:t>
      </w:r>
    </w:p>
    <w:p w14:paraId="27E8070D" w14:textId="77777777" w:rsidR="00223B72" w:rsidRDefault="00B23609">
      <w:pPr>
        <w:numPr>
          <w:ilvl w:val="0"/>
          <w:numId w:val="24"/>
        </w:numPr>
        <w:jc w:val="both"/>
      </w:pPr>
      <w:r>
        <w:t>personne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FbOQ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&#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B23609">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B23609">
      <w:pPr>
        <w:jc w:val="both"/>
        <w:rPr>
          <w:color w:val="CC0000"/>
        </w:rPr>
      </w:pPr>
      <w:r>
        <w:rPr>
          <w:color w:val="CC0000"/>
        </w:rPr>
        <w:t>Vulnérabilité</w:t>
      </w:r>
    </w:p>
    <w:p w14:paraId="392FF8AF" w14:textId="77777777" w:rsidR="00223B72" w:rsidRDefault="00B23609">
      <w:pPr>
        <w:numPr>
          <w:ilvl w:val="0"/>
          <w:numId w:val="2"/>
        </w:numPr>
        <w:jc w:val="both"/>
      </w:pPr>
      <w:r>
        <w:t xml:space="preserve">Faiblesse des procédures de </w:t>
      </w:r>
      <w:r w:rsidRPr="00E63830">
        <w:rPr>
          <w:b/>
          <w:bCs/>
        </w:rPr>
        <w:t>contrôle interne</w:t>
      </w:r>
      <w:r>
        <w:t xml:space="preserve"> et de </w:t>
      </w:r>
      <w:r w:rsidRPr="00E63830">
        <w:rPr>
          <w:b/>
          <w:bCs/>
        </w:rPr>
        <w:t>surveillance des opérations</w:t>
      </w:r>
    </w:p>
    <w:p w14:paraId="00641AB5" w14:textId="77777777" w:rsidR="00223B72" w:rsidRDefault="00B23609">
      <w:pPr>
        <w:numPr>
          <w:ilvl w:val="0"/>
          <w:numId w:val="2"/>
        </w:numPr>
        <w:jc w:val="both"/>
      </w:pPr>
      <w:r w:rsidRPr="00E63830">
        <w:rPr>
          <w:b/>
          <w:bCs/>
        </w:rPr>
        <w:t>Gestion permissive</w:t>
      </w:r>
      <w:r>
        <w:t xml:space="preserve"> des habitations informatique</w:t>
      </w:r>
    </w:p>
    <w:p w14:paraId="1B615006" w14:textId="77777777" w:rsidR="00223B72" w:rsidRDefault="00B23609">
      <w:pPr>
        <w:numPr>
          <w:ilvl w:val="0"/>
          <w:numId w:val="2"/>
        </w:numPr>
        <w:jc w:val="both"/>
      </w:pPr>
      <w:r w:rsidRPr="00E63830">
        <w:rPr>
          <w:b/>
          <w:bCs/>
        </w:rPr>
        <w:t>Absence de séparation</w:t>
      </w:r>
      <w:r>
        <w:t xml:space="preserve"> des tâches et de rotation </w:t>
      </w:r>
    </w:p>
    <w:p w14:paraId="7F47A77B" w14:textId="77777777" w:rsidR="00223B72" w:rsidRDefault="00B23609">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QQOg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&#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B23609">
      <w:pPr>
        <w:jc w:val="both"/>
        <w:rPr>
          <w:color w:val="CC0000"/>
        </w:rPr>
      </w:pPr>
      <w:r>
        <w:rPr>
          <w:color w:val="CC0000"/>
        </w:rPr>
        <w:t>Typo des fraudes</w:t>
      </w:r>
    </w:p>
    <w:p w14:paraId="021A1232" w14:textId="77777777" w:rsidR="00223B72" w:rsidRDefault="00B23609">
      <w:pPr>
        <w:numPr>
          <w:ilvl w:val="0"/>
          <w:numId w:val="43"/>
        </w:numPr>
        <w:jc w:val="both"/>
      </w:pPr>
      <w:r>
        <w:t>Le détournement des avoirs de la clientèle</w:t>
      </w:r>
    </w:p>
    <w:p w14:paraId="3D38AAC8" w14:textId="77777777" w:rsidR="00223B72" w:rsidRDefault="00B23609">
      <w:pPr>
        <w:numPr>
          <w:ilvl w:val="0"/>
          <w:numId w:val="43"/>
        </w:numPr>
        <w:jc w:val="both"/>
      </w:pPr>
      <w:r>
        <w:t>Le détournement des avoir de l’E</w:t>
      </w:r>
    </w:p>
    <w:p w14:paraId="41FC915A" w14:textId="77777777" w:rsidR="00223B72" w:rsidRDefault="00B23609">
      <w:pPr>
        <w:numPr>
          <w:ilvl w:val="0"/>
          <w:numId w:val="43"/>
        </w:numPr>
        <w:jc w:val="both"/>
      </w:pPr>
      <w:r>
        <w:t>La création de fausses opérations</w:t>
      </w:r>
    </w:p>
    <w:p w14:paraId="1160FA3F" w14:textId="77777777" w:rsidR="00223B72" w:rsidRDefault="00B23609">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B23609">
      <w:pPr>
        <w:jc w:val="both"/>
        <w:rPr>
          <w:b/>
          <w:color w:val="CC0000"/>
        </w:rPr>
      </w:pPr>
      <w:r>
        <w:rPr>
          <w:b/>
          <w:color w:val="CC0000"/>
        </w:rPr>
        <w:t>Attaques DDOS</w:t>
      </w:r>
    </w:p>
    <w:p w14:paraId="515A79F0" w14:textId="77777777" w:rsidR="00223B72" w:rsidRDefault="00B23609">
      <w:pPr>
        <w:jc w:val="both"/>
      </w:pPr>
      <w:r>
        <w:t xml:space="preserve">Une attaque par déni de service distribué (DDoS) est une cyberattaque où plusieurs systèmes compromis (souvent des botnets) inondent la cible (un serveur, un service web ou un réseau) avec un volume massif de trafic, rendant les ressources inaccessibles aux utilisateurs </w:t>
      </w:r>
      <w:r>
        <w:lastRenderedPageBreak/>
        <w:t>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B23609">
      <w:pPr>
        <w:jc w:val="both"/>
        <w:rPr>
          <w:b/>
          <w:color w:val="CC0000"/>
        </w:rPr>
      </w:pPr>
      <w:r>
        <w:rPr>
          <w:b/>
          <w:color w:val="CC0000"/>
        </w:rPr>
        <w:t>Illustration d’un réseau de botnets</w:t>
      </w:r>
    </w:p>
    <w:p w14:paraId="6556B3B4" w14:textId="77777777" w:rsidR="00223B72" w:rsidRDefault="00B23609">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B23609">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B23609">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B23609">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B23609">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B23609">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B23609">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B23609">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B23609">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B23609">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B23609">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w:t>
      </w:r>
      <w:r>
        <w:lastRenderedPageBreak/>
        <w:t xml:space="preserve">al. 1 du CP), est puni de 2 ans d’emprisonnement et de 30.000€ d’amende au maximum. </w:t>
      </w:r>
    </w:p>
    <w:p w14:paraId="11279C39" w14:textId="77777777" w:rsidR="00223B72" w:rsidRDefault="00223B72">
      <w:pPr>
        <w:ind w:left="720"/>
        <w:jc w:val="both"/>
      </w:pPr>
    </w:p>
    <w:p w14:paraId="37A0E8E9" w14:textId="77777777" w:rsidR="00223B72" w:rsidRDefault="00B23609">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B23609">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B23609">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B23609" w:rsidP="00714AD0">
      <w:pPr>
        <w:pStyle w:val="Titre1"/>
      </w:pPr>
      <w:bookmarkStart w:id="20" w:name="_6uri2eifcnoa" w:colFirst="0" w:colLast="0"/>
      <w:bookmarkEnd w:id="20"/>
      <w:r>
        <w:t xml:space="preserve">Module 2 - Introduction au </w:t>
      </w:r>
      <w:proofErr w:type="spellStart"/>
      <w:r>
        <w:t>pentesting</w:t>
      </w:r>
      <w:proofErr w:type="spellEnd"/>
      <w:r>
        <w:t xml:space="preserve"> </w:t>
      </w:r>
    </w:p>
    <w:p w14:paraId="2B69018B" w14:textId="77777777" w:rsidR="00223B72" w:rsidRDefault="00223B72"/>
    <w:p w14:paraId="766D0C02" w14:textId="77777777" w:rsidR="00223B72" w:rsidRDefault="00B23609">
      <w:pPr>
        <w:numPr>
          <w:ilvl w:val="0"/>
          <w:numId w:val="136"/>
        </w:numPr>
      </w:pPr>
      <w:r>
        <w:t xml:space="preserve">définition et objectif du </w:t>
      </w:r>
      <w:proofErr w:type="spellStart"/>
      <w:r>
        <w:t>pentesting</w:t>
      </w:r>
      <w:proofErr w:type="spellEnd"/>
    </w:p>
    <w:p w14:paraId="507292C0" w14:textId="77777777" w:rsidR="00223B72" w:rsidRDefault="00B23609">
      <w:pPr>
        <w:numPr>
          <w:ilvl w:val="0"/>
          <w:numId w:val="136"/>
        </w:numPr>
      </w:pPr>
      <w:r>
        <w:t>Les types de tests d’intrusions</w:t>
      </w:r>
    </w:p>
    <w:p w14:paraId="5674AA7D" w14:textId="77777777" w:rsidR="00223B72" w:rsidRDefault="00B23609">
      <w:pPr>
        <w:numPr>
          <w:ilvl w:val="0"/>
          <w:numId w:val="136"/>
        </w:numPr>
      </w:pPr>
      <w:r>
        <w:t xml:space="preserve">Les phases d’un test d’intrusion </w:t>
      </w:r>
    </w:p>
    <w:p w14:paraId="54BD55F9" w14:textId="77777777" w:rsidR="00223B72" w:rsidRDefault="00B23609">
      <w:pPr>
        <w:numPr>
          <w:ilvl w:val="0"/>
          <w:numId w:val="136"/>
        </w:numPr>
      </w:pPr>
      <w:r>
        <w:t xml:space="preserve">Planification et préparation </w:t>
      </w:r>
    </w:p>
    <w:p w14:paraId="7E98261E" w14:textId="77777777" w:rsidR="00223B72" w:rsidRDefault="00223B72"/>
    <w:p w14:paraId="2DFB45FC" w14:textId="77777777" w:rsidR="00223B72" w:rsidRPr="00BD3ADB" w:rsidRDefault="00223B72" w:rsidP="00BD3ADB">
      <w:bookmarkStart w:id="21" w:name="_ov2neb7jo0dq" w:colFirst="0" w:colLast="0"/>
      <w:bookmarkEnd w:id="21"/>
    </w:p>
    <w:p w14:paraId="1BB89C68" w14:textId="77777777" w:rsidR="00223B72" w:rsidRDefault="00B23609">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1454FCAE" w14:textId="77777777" w:rsidR="00223B72" w:rsidRDefault="00223B72">
      <w:pPr>
        <w:ind w:left="720"/>
      </w:pPr>
    </w:p>
    <w:p w14:paraId="1B6E49D9" w14:textId="77777777" w:rsidR="00223B72" w:rsidRPr="00BD3ADB" w:rsidRDefault="00B23609">
      <w:pPr>
        <w:rPr>
          <w:i/>
          <w:iCs/>
          <w:color w:val="E36C0A" w:themeColor="accent6" w:themeShade="BF"/>
        </w:rPr>
      </w:pPr>
      <w:r>
        <w:t xml:space="preserve">Le </w:t>
      </w:r>
      <w:proofErr w:type="spellStart"/>
      <w:r>
        <w:t>pentesting</w:t>
      </w:r>
      <w:proofErr w:type="spellEnd"/>
      <w:r>
        <w:t xml:space="preserve"> est également appelé test d’intrusion ou test de pénétration. C’est une technique qui consiste à </w:t>
      </w:r>
      <w:r w:rsidRPr="00BD3ADB">
        <w:rPr>
          <w:b/>
          <w:bCs/>
        </w:rPr>
        <w:t xml:space="preserve">analyser une cible </w:t>
      </w:r>
      <w:r w:rsidRPr="00BD3ADB">
        <w:rPr>
          <w:i/>
          <w:iCs/>
          <w:color w:val="E36C0A" w:themeColor="accent6" w:themeShade="BF"/>
        </w:rPr>
        <w:t>en se comportant comme un pirate informatique.</w:t>
      </w:r>
    </w:p>
    <w:p w14:paraId="7113CADE" w14:textId="77777777" w:rsidR="00223B72" w:rsidRDefault="00223B72"/>
    <w:p w14:paraId="1F5A99F7" w14:textId="77777777" w:rsidR="00223B72" w:rsidRDefault="00B23609">
      <w:pPr>
        <w:rPr>
          <w:b/>
          <w:color w:val="CC0000"/>
        </w:rPr>
      </w:pPr>
      <w:r>
        <w:rPr>
          <w:b/>
          <w:color w:val="CC0000"/>
        </w:rPr>
        <w:t xml:space="preserve">L’objectif du test d’intrusion </w:t>
      </w:r>
    </w:p>
    <w:p w14:paraId="71D1612F" w14:textId="01DBCC1B" w:rsidR="00223B72" w:rsidRDefault="00BD3ADB">
      <w:r>
        <w:t>E</w:t>
      </w:r>
      <w:r w:rsidR="00B23609">
        <w:t xml:space="preserve">st de repérer les potentielles failles et </w:t>
      </w:r>
      <w:proofErr w:type="spellStart"/>
      <w:r w:rsidR="00B23609">
        <w:t>vulné</w:t>
      </w:r>
      <w:proofErr w:type="spellEnd"/>
      <w:r w:rsidR="00B23609">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65ABACB" w14:textId="77777777" w:rsidR="00223B72" w:rsidRDefault="00223B72"/>
    <w:p w14:paraId="11BCFB8E" w14:textId="77777777" w:rsidR="00223B72" w:rsidRDefault="00B23609">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B23609">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B23609">
      <w:r>
        <w:rPr>
          <w:b/>
        </w:rPr>
        <w:t>Boîte noire</w:t>
      </w:r>
      <w:r>
        <w:t xml:space="preserve"> : </w:t>
      </w:r>
    </w:p>
    <w:p w14:paraId="75F68DDA" w14:textId="77777777" w:rsidR="00223B72" w:rsidRDefault="00223B72"/>
    <w:p w14:paraId="0EACC83A" w14:textId="77777777" w:rsidR="00223B72" w:rsidRDefault="00B23609">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B23609">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B23609">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B23609">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B23609">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B23609">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B23609">
      <w:pPr>
        <w:rPr>
          <w:b/>
        </w:rPr>
      </w:pPr>
      <w:r>
        <w:rPr>
          <w:b/>
        </w:rPr>
        <w:t>Boite blanche</w:t>
      </w:r>
    </w:p>
    <w:p w14:paraId="3B4D59CB" w14:textId="77777777" w:rsidR="00223B72" w:rsidRDefault="00223B72"/>
    <w:p w14:paraId="217AA0A8" w14:textId="77777777" w:rsidR="00223B72" w:rsidRDefault="00B23609">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B23609">
      <w:pPr>
        <w:numPr>
          <w:ilvl w:val="0"/>
          <w:numId w:val="19"/>
        </w:numPr>
      </w:pPr>
      <w:r>
        <w:t>Le testeur reçoit des infos complètes sur l’infrastructures à tester</w:t>
      </w:r>
    </w:p>
    <w:p w14:paraId="431ED11B" w14:textId="77777777" w:rsidR="00223B72" w:rsidRDefault="00223B72">
      <w:pPr>
        <w:ind w:left="720"/>
      </w:pPr>
    </w:p>
    <w:p w14:paraId="1048C1CB" w14:textId="77777777" w:rsidR="00223B72" w:rsidRDefault="00B23609">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B23609">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B23609">
      <w:pPr>
        <w:numPr>
          <w:ilvl w:val="0"/>
          <w:numId w:val="19"/>
        </w:numPr>
      </w:pPr>
      <w:r>
        <w:lastRenderedPageBreak/>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B23609">
      <w:pPr>
        <w:rPr>
          <w:b/>
        </w:rPr>
      </w:pPr>
      <w:r>
        <w:rPr>
          <w:b/>
        </w:rPr>
        <w:t>Boîte grise</w:t>
      </w:r>
    </w:p>
    <w:p w14:paraId="09A35664" w14:textId="77777777" w:rsidR="00223B72" w:rsidRDefault="00223B72"/>
    <w:p w14:paraId="5A35E8A2" w14:textId="6831D98F" w:rsidR="00223B72" w:rsidRDefault="00B23609">
      <w:pPr>
        <w:numPr>
          <w:ilvl w:val="0"/>
          <w:numId w:val="84"/>
        </w:numPr>
      </w:pPr>
      <w:r>
        <w:t>Le test d’intrusion grise est réalisé avec le minimum d’infos partagées avec les pentesters avant l’audit</w:t>
      </w:r>
      <w:r w:rsidR="00BD3ADB">
        <w:t xml:space="preserve"> </w:t>
      </w:r>
      <w:r>
        <w:t>:</w:t>
      </w:r>
    </w:p>
    <w:p w14:paraId="15BB3FE4" w14:textId="77777777" w:rsidR="00BD3ADB" w:rsidRDefault="00BD3ADB" w:rsidP="00BD3ADB">
      <w:pPr>
        <w:ind w:left="720"/>
      </w:pPr>
    </w:p>
    <w:p w14:paraId="612A726E" w14:textId="77777777" w:rsidR="00223B72" w:rsidRDefault="00B23609">
      <w:pPr>
        <w:numPr>
          <w:ilvl w:val="1"/>
          <w:numId w:val="84"/>
        </w:numPr>
      </w:pPr>
      <w:r>
        <w:t>Infos sur le fonctionnement de la cible</w:t>
      </w:r>
    </w:p>
    <w:p w14:paraId="3474CF29" w14:textId="77777777" w:rsidR="00223B72" w:rsidRDefault="00B23609">
      <w:pPr>
        <w:numPr>
          <w:ilvl w:val="1"/>
          <w:numId w:val="84"/>
        </w:numPr>
      </w:pPr>
      <w:r>
        <w:t>fournir des comptes utilisateurs sur la plateforme à accès restreinte,</w:t>
      </w:r>
    </w:p>
    <w:p w14:paraId="003C32A3" w14:textId="77777777" w:rsidR="00223B72" w:rsidRDefault="00B23609">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B23609">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B23609">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B23609">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B23609">
      <w:pPr>
        <w:numPr>
          <w:ilvl w:val="0"/>
          <w:numId w:val="84"/>
        </w:numPr>
      </w:pPr>
      <w:r>
        <w:t xml:space="preserve">Ils testent les applications pour toutes les vulnérabilités qu’un pirate pourrait trouver et exploiter. </w:t>
      </w:r>
    </w:p>
    <w:p w14:paraId="41453A98" w14:textId="77777777" w:rsidR="00223B72" w:rsidRDefault="00B23609">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Pr="007C221C" w:rsidRDefault="00223B72" w:rsidP="007C221C">
      <w:bookmarkStart w:id="24" w:name="_im5hxchq5uy4" w:colFirst="0" w:colLast="0"/>
      <w:bookmarkEnd w:id="24"/>
    </w:p>
    <w:p w14:paraId="7BAC8117" w14:textId="77777777" w:rsidR="00223B72" w:rsidRDefault="00B23609">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B23609">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B23609">
      <w:pPr>
        <w:numPr>
          <w:ilvl w:val="0"/>
          <w:numId w:val="124"/>
        </w:numPr>
        <w:jc w:val="both"/>
      </w:pPr>
      <w:r>
        <w:t xml:space="preserve">Reconnaissance </w:t>
      </w:r>
    </w:p>
    <w:p w14:paraId="22CB57CA" w14:textId="4B8ECD38" w:rsidR="00223B72" w:rsidRDefault="00B23609">
      <w:pPr>
        <w:numPr>
          <w:ilvl w:val="1"/>
          <w:numId w:val="124"/>
        </w:numPr>
        <w:jc w:val="both"/>
      </w:pPr>
      <w:r>
        <w:t>Cette étape consiste à comprendre les besoins et les objectifs du pentest. Le testeur doit recueillir des infos sur la cible</w:t>
      </w:r>
      <w:r w:rsidR="00BD3ADB">
        <w:t xml:space="preserve"> </w:t>
      </w:r>
      <w:r>
        <w:t xml:space="preserve">: </w:t>
      </w:r>
    </w:p>
    <w:p w14:paraId="6DF3B606" w14:textId="77777777" w:rsidR="00223B72" w:rsidRDefault="00B23609">
      <w:pPr>
        <w:numPr>
          <w:ilvl w:val="2"/>
          <w:numId w:val="124"/>
        </w:numPr>
        <w:jc w:val="both"/>
      </w:pPr>
      <w:r>
        <w:t>son architecture</w:t>
      </w:r>
    </w:p>
    <w:p w14:paraId="399AF59F" w14:textId="77777777" w:rsidR="00223B72" w:rsidRDefault="00B23609">
      <w:pPr>
        <w:numPr>
          <w:ilvl w:val="2"/>
          <w:numId w:val="124"/>
        </w:numPr>
        <w:jc w:val="both"/>
      </w:pPr>
      <w:r>
        <w:t xml:space="preserve">ses systèmes d’exploitation </w:t>
      </w:r>
    </w:p>
    <w:p w14:paraId="08CDAEE7" w14:textId="77777777" w:rsidR="00223B72" w:rsidRDefault="00B23609">
      <w:pPr>
        <w:numPr>
          <w:ilvl w:val="2"/>
          <w:numId w:val="124"/>
        </w:numPr>
        <w:jc w:val="both"/>
      </w:pPr>
      <w:r>
        <w:t>ses applications</w:t>
      </w:r>
    </w:p>
    <w:p w14:paraId="55BB9B19" w14:textId="77777777" w:rsidR="00223B72" w:rsidRDefault="00B23609">
      <w:pPr>
        <w:numPr>
          <w:ilvl w:val="2"/>
          <w:numId w:val="124"/>
        </w:numPr>
        <w:jc w:val="both"/>
      </w:pPr>
      <w:r>
        <w:t xml:space="preserve">ses protocoles de communication, </w:t>
      </w:r>
    </w:p>
    <w:p w14:paraId="1939FD5A" w14:textId="7A04F4B6" w:rsidR="00223B72" w:rsidRDefault="00B23609">
      <w:pPr>
        <w:numPr>
          <w:ilvl w:val="2"/>
          <w:numId w:val="124"/>
        </w:numPr>
        <w:jc w:val="both"/>
      </w:pPr>
      <w:r>
        <w:t>ses</w:t>
      </w:r>
      <w:r w:rsidR="00BD3814">
        <w:t xml:space="preserve"> n </w:t>
      </w:r>
      <w:r>
        <w:t>points d'entrée potentiels</w:t>
      </w:r>
    </w:p>
    <w:p w14:paraId="60B9356B" w14:textId="77777777" w:rsidR="00223B72" w:rsidRDefault="00223B72">
      <w:pPr>
        <w:ind w:left="2160"/>
        <w:jc w:val="both"/>
      </w:pPr>
    </w:p>
    <w:p w14:paraId="3C432DE7" w14:textId="77777777" w:rsidR="00223B72" w:rsidRDefault="00B23609">
      <w:pPr>
        <w:numPr>
          <w:ilvl w:val="0"/>
          <w:numId w:val="124"/>
        </w:numPr>
        <w:jc w:val="both"/>
      </w:pPr>
      <w:r>
        <w:t>Analyse de vulnérabilités</w:t>
      </w:r>
    </w:p>
    <w:p w14:paraId="7844BD33" w14:textId="77777777" w:rsidR="00223B72" w:rsidRDefault="00B23609">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B23609">
      <w:pPr>
        <w:numPr>
          <w:ilvl w:val="0"/>
          <w:numId w:val="124"/>
        </w:numPr>
        <w:jc w:val="both"/>
      </w:pPr>
      <w:r>
        <w:t xml:space="preserve">Exploitation des vulnérabilités et Post-exploitation </w:t>
      </w:r>
    </w:p>
    <w:p w14:paraId="3DB7FA57" w14:textId="77777777" w:rsidR="00223B72" w:rsidRDefault="00B23609">
      <w:pPr>
        <w:numPr>
          <w:ilvl w:val="1"/>
          <w:numId w:val="124"/>
        </w:numPr>
        <w:jc w:val="both"/>
      </w:pPr>
      <w:r>
        <w:lastRenderedPageBreak/>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B23609">
      <w:pPr>
        <w:numPr>
          <w:ilvl w:val="0"/>
          <w:numId w:val="124"/>
        </w:numPr>
        <w:jc w:val="both"/>
      </w:pPr>
      <w:r>
        <w:t>Elaboration de rapports</w:t>
      </w:r>
    </w:p>
    <w:p w14:paraId="203B6542" w14:textId="77777777" w:rsidR="00223B72" w:rsidRDefault="00B23609">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B23609">
      <w:pPr>
        <w:numPr>
          <w:ilvl w:val="0"/>
          <w:numId w:val="124"/>
        </w:numPr>
        <w:jc w:val="both"/>
      </w:pPr>
      <w:r>
        <w:t xml:space="preserve">Nettoyage et suivi </w:t>
      </w:r>
    </w:p>
    <w:p w14:paraId="082BD649" w14:textId="77777777" w:rsidR="00223B72" w:rsidRDefault="00B23609" w:rsidP="00BD3ADB">
      <w:pPr>
        <w:numPr>
          <w:ilvl w:val="1"/>
          <w:numId w:val="124"/>
        </w:numPr>
      </w:pPr>
      <w:r>
        <w:t xml:space="preserve">Le testeur doit nettoyer tout code malveillant ou autre artefact laissé sur la cible. Le testeur doit également </w:t>
      </w:r>
      <w:r w:rsidRPr="00BD3ADB">
        <w:rPr>
          <w:b/>
        </w:rPr>
        <w:t>suivre les recommandations fournies dans le rapport</w:t>
      </w:r>
      <w:r>
        <w:t xml:space="preserve">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113CA180" w:rsidR="00223B72" w:rsidRDefault="00BD3ADB">
      <w:pPr>
        <w:pStyle w:val="Titre2"/>
        <w:numPr>
          <w:ilvl w:val="0"/>
          <w:numId w:val="144"/>
        </w:numPr>
        <w:jc w:val="both"/>
        <w:rPr>
          <w:color w:val="0B5394"/>
        </w:rPr>
      </w:pPr>
      <w:bookmarkStart w:id="26" w:name="_xgiyavet30m4" w:colFirst="0" w:colLast="0"/>
      <w:bookmarkEnd w:id="26"/>
      <w:r>
        <w:rPr>
          <w:color w:val="0B5394"/>
        </w:rPr>
        <w:t>Chapitre 4</w:t>
      </w:r>
      <w:r w:rsidR="00B23609">
        <w:rPr>
          <w:color w:val="0B5394"/>
        </w:rPr>
        <w:t xml:space="preserve"> - Planification et préparation </w:t>
      </w:r>
    </w:p>
    <w:p w14:paraId="6953738A" w14:textId="77777777" w:rsidR="00223B72" w:rsidRDefault="00223B72"/>
    <w:p w14:paraId="418476AF" w14:textId="5E0C6172" w:rsidR="00223B72" w:rsidRDefault="00B23609">
      <w:r>
        <w:t>Cette phase consiste à définir les objectifs du pentest, à obtenir les autorisations nécessaires et à établir une feuille de route pour les activités à venir</w:t>
      </w:r>
      <w:r w:rsidR="00BD3ADB">
        <w:t xml:space="preserve"> </w:t>
      </w:r>
      <w:r>
        <w:t xml:space="preserve">: </w:t>
      </w:r>
    </w:p>
    <w:p w14:paraId="11C9F397" w14:textId="77777777" w:rsidR="00223B72" w:rsidRDefault="00223B72"/>
    <w:p w14:paraId="0B929D6F" w14:textId="77777777" w:rsidR="00223B72" w:rsidRDefault="00B23609">
      <w:pPr>
        <w:numPr>
          <w:ilvl w:val="0"/>
          <w:numId w:val="75"/>
        </w:numPr>
      </w:pPr>
      <w:r>
        <w:t>identification des objectifs et des attentes</w:t>
      </w:r>
    </w:p>
    <w:p w14:paraId="12AE59EF" w14:textId="77777777" w:rsidR="00223B72" w:rsidRDefault="00B23609">
      <w:pPr>
        <w:numPr>
          <w:ilvl w:val="0"/>
          <w:numId w:val="75"/>
        </w:numPr>
      </w:pPr>
      <w:r>
        <w:t>Les parties prenantes</w:t>
      </w:r>
    </w:p>
    <w:p w14:paraId="45BCD88D" w14:textId="77777777" w:rsidR="00223B72" w:rsidRDefault="00B23609">
      <w:pPr>
        <w:numPr>
          <w:ilvl w:val="0"/>
          <w:numId w:val="75"/>
        </w:numPr>
      </w:pPr>
      <w:r>
        <w:t>Les limites du test</w:t>
      </w:r>
    </w:p>
    <w:p w14:paraId="78CC71EF" w14:textId="77777777" w:rsidR="00223B72" w:rsidRDefault="00B23609">
      <w:pPr>
        <w:numPr>
          <w:ilvl w:val="0"/>
          <w:numId w:val="75"/>
        </w:numPr>
      </w:pPr>
      <w:r>
        <w:t xml:space="preserve">Les règles d’engagement (ROE) </w:t>
      </w:r>
    </w:p>
    <w:p w14:paraId="563BE06C" w14:textId="77777777" w:rsidR="00223B72" w:rsidRDefault="00B23609">
      <w:pPr>
        <w:numPr>
          <w:ilvl w:val="0"/>
          <w:numId w:val="75"/>
        </w:numPr>
      </w:pPr>
      <w:r>
        <w:t>Les équipes de travail</w:t>
      </w:r>
    </w:p>
    <w:p w14:paraId="521D8027" w14:textId="77777777" w:rsidR="00223B72" w:rsidRDefault="00B23609">
      <w:pPr>
        <w:numPr>
          <w:ilvl w:val="0"/>
          <w:numId w:val="75"/>
        </w:numPr>
      </w:pPr>
      <w:r>
        <w:t>Les procédures à suivre</w:t>
      </w:r>
    </w:p>
    <w:p w14:paraId="50CA27BE" w14:textId="77777777" w:rsidR="00223B72" w:rsidRDefault="00B23609">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B23609" w:rsidP="00714AD0">
      <w:pPr>
        <w:pStyle w:val="Titre1"/>
      </w:pPr>
      <w:bookmarkStart w:id="27" w:name="_umhyu8voblrp" w:colFirst="0" w:colLast="0"/>
      <w:bookmarkEnd w:id="27"/>
      <w:r>
        <w:lastRenderedPageBreak/>
        <w:t>Module 3 - Présentation de la suite Kali Linux</w:t>
      </w:r>
    </w:p>
    <w:p w14:paraId="74E31C8E" w14:textId="77777777" w:rsidR="00223B72" w:rsidRDefault="00223B72">
      <w:pPr>
        <w:ind w:left="720"/>
      </w:pPr>
    </w:p>
    <w:p w14:paraId="47CB6DCB" w14:textId="77777777" w:rsidR="00223B72" w:rsidRDefault="00B23609">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B23609">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B23609">
      <w:pPr>
        <w:jc w:val="both"/>
      </w:pPr>
      <w:r>
        <w:t xml:space="preserve">C’est un logiciel open source (logiciel libre). </w:t>
      </w:r>
    </w:p>
    <w:p w14:paraId="584D1F4B" w14:textId="77777777" w:rsidR="00223B72" w:rsidRDefault="00223B72">
      <w:pPr>
        <w:jc w:val="both"/>
      </w:pPr>
    </w:p>
    <w:p w14:paraId="21B66DDE" w14:textId="77777777" w:rsidR="00223B72" w:rsidRDefault="00B23609">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B23609">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B23609">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B23609" w:rsidP="00714AD0">
      <w:pPr>
        <w:pStyle w:val="Titre1"/>
      </w:pPr>
      <w:bookmarkStart w:id="30" w:name="_8todvzo98ddq" w:colFirst="0" w:colLast="0"/>
      <w:bookmarkEnd w:id="30"/>
      <w:r>
        <w:t xml:space="preserve">Module 4 - </w:t>
      </w:r>
      <w:proofErr w:type="spellStart"/>
      <w:r>
        <w:t>Footprint</w:t>
      </w:r>
      <w:proofErr w:type="spellEnd"/>
      <w:r>
        <w:t xml:space="preserve"> et reconnaissance </w:t>
      </w:r>
    </w:p>
    <w:p w14:paraId="34D6FF15" w14:textId="77777777" w:rsidR="00223B72" w:rsidRDefault="00223B72"/>
    <w:p w14:paraId="37049668" w14:textId="77777777" w:rsidR="00223B72" w:rsidRDefault="00B23609">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460ADC16" w14:textId="77777777" w:rsidR="00223B72" w:rsidRDefault="00223B72"/>
    <w:p w14:paraId="29AA1CB3" w14:textId="77777777" w:rsidR="00223B72" w:rsidRDefault="00B23609">
      <w:proofErr w:type="spellStart"/>
      <w:r>
        <w:rPr>
          <w:b/>
          <w:color w:val="CC0000"/>
        </w:rPr>
        <w:t>Footprinting</w:t>
      </w:r>
      <w:proofErr w:type="spellEnd"/>
      <w:r>
        <w:t xml:space="preserve"> : est la technique qui consiste à </w:t>
      </w:r>
      <w:r w:rsidRPr="00BD3ADB">
        <w:rPr>
          <w:b/>
          <w:bCs/>
        </w:rPr>
        <w:t>récolter de l’info sur des systèmes</w:t>
      </w:r>
      <w:r>
        <w:t xml:space="preserve"> informatiques </w:t>
      </w:r>
      <w:r w:rsidRPr="00BD3ADB">
        <w:rPr>
          <w:i/>
          <w:iCs/>
          <w:color w:val="E36C0A" w:themeColor="accent6" w:themeShade="BF"/>
        </w:rPr>
        <w:t>et toutes les entités auxquelles ils sont rattachés.</w:t>
      </w:r>
      <w:r w:rsidRPr="00BD3ADB">
        <w:rPr>
          <w:color w:val="E36C0A" w:themeColor="accent6" w:themeShade="BF"/>
        </w:rPr>
        <w:t xml:space="preserve"> </w:t>
      </w:r>
      <w:r>
        <w:t>Cela est effectué par le biais de plusieurs techniques</w:t>
      </w:r>
    </w:p>
    <w:p w14:paraId="7E1BB74C" w14:textId="77777777" w:rsidR="00223B72" w:rsidRDefault="00223B72"/>
    <w:p w14:paraId="0853C843" w14:textId="77777777" w:rsidR="00223B72" w:rsidRDefault="00B23609">
      <w:pPr>
        <w:numPr>
          <w:ilvl w:val="0"/>
          <w:numId w:val="17"/>
        </w:numPr>
      </w:pPr>
      <w:r>
        <w:t>Requêtes sur l’organisation</w:t>
      </w:r>
    </w:p>
    <w:p w14:paraId="11366A51" w14:textId="77777777" w:rsidR="00223B72" w:rsidRDefault="00223B72">
      <w:pPr>
        <w:ind w:left="1440"/>
      </w:pPr>
    </w:p>
    <w:p w14:paraId="6F994CD6" w14:textId="3A7BF9B4" w:rsidR="00223B72" w:rsidRDefault="00B23609">
      <w:pPr>
        <w:numPr>
          <w:ilvl w:val="0"/>
          <w:numId w:val="17"/>
        </w:numPr>
      </w:pPr>
      <w:r>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lastRenderedPageBreak/>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B23609">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B23609">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B23609">
      <w:pPr>
        <w:rPr>
          <w:color w:val="CC0000"/>
        </w:rPr>
      </w:pPr>
      <w:r>
        <w:rPr>
          <w:color w:val="CC0000"/>
        </w:rPr>
        <w:t xml:space="preserve">Qu’est-ce que l’OSINT (Open Source Intelligence) ? </w:t>
      </w:r>
    </w:p>
    <w:p w14:paraId="149D5006" w14:textId="77777777" w:rsidR="00223B72" w:rsidRDefault="00223B72"/>
    <w:p w14:paraId="7213B245" w14:textId="4382BD2D" w:rsidR="00223B72" w:rsidRDefault="00B23609">
      <w:r>
        <w:t>En français, c’est Renseignement de Source Ouverte, c’est une information accessible à tous et non classifiée</w:t>
      </w:r>
      <w:r w:rsidR="000E037B">
        <w:t xml:space="preserve"> </w:t>
      </w:r>
      <w:r w:rsidR="00BD3ADB">
        <w:rPr>
          <w:i/>
          <w:iCs/>
        </w:rPr>
        <w:t>(</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B23609">
      <w:pPr>
        <w:numPr>
          <w:ilvl w:val="0"/>
          <w:numId w:val="112"/>
        </w:numPr>
      </w:pPr>
      <w:r>
        <w:t>Les moteurs de recherches</w:t>
      </w:r>
    </w:p>
    <w:p w14:paraId="1DDDB326" w14:textId="77777777" w:rsidR="00223B72" w:rsidRDefault="00B23609">
      <w:pPr>
        <w:numPr>
          <w:ilvl w:val="0"/>
          <w:numId w:val="112"/>
        </w:numPr>
      </w:pPr>
      <w:r>
        <w:t xml:space="preserve">Les réseaux sociaux </w:t>
      </w:r>
    </w:p>
    <w:p w14:paraId="5D2E720C" w14:textId="77777777" w:rsidR="00223B72" w:rsidRDefault="00B23609">
      <w:pPr>
        <w:numPr>
          <w:ilvl w:val="0"/>
          <w:numId w:val="112"/>
        </w:numPr>
      </w:pPr>
      <w:r>
        <w:t>Les outils OSINT</w:t>
      </w:r>
    </w:p>
    <w:p w14:paraId="59DA2DDE" w14:textId="77777777" w:rsidR="00223B72" w:rsidRDefault="00B23609">
      <w:pPr>
        <w:numPr>
          <w:ilvl w:val="0"/>
          <w:numId w:val="112"/>
        </w:numPr>
      </w:pPr>
      <w:r>
        <w:t>Les méthodes d’ingénierie sociale</w:t>
      </w:r>
    </w:p>
    <w:p w14:paraId="221E92FD" w14:textId="77777777" w:rsidR="00223B72" w:rsidRDefault="00B23609">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B23609">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B23609">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B23609">
      <w:r>
        <w:t>Les informations collectées :</w:t>
      </w:r>
    </w:p>
    <w:p w14:paraId="4D5BDD60" w14:textId="77777777" w:rsidR="00223B72" w:rsidRDefault="00B23609">
      <w:r>
        <w:t xml:space="preserve"> </w:t>
      </w:r>
    </w:p>
    <w:p w14:paraId="584898F8" w14:textId="77777777" w:rsidR="00223B72" w:rsidRDefault="00B23609">
      <w:pPr>
        <w:numPr>
          <w:ilvl w:val="0"/>
          <w:numId w:val="5"/>
        </w:numPr>
      </w:pPr>
      <w:r>
        <w:t xml:space="preserve">Sur l’entreprise cible </w:t>
      </w:r>
    </w:p>
    <w:p w14:paraId="74214DEA" w14:textId="77777777" w:rsidR="00223B72" w:rsidRDefault="00B23609">
      <w:pPr>
        <w:numPr>
          <w:ilvl w:val="0"/>
          <w:numId w:val="5"/>
        </w:numPr>
      </w:pPr>
      <w:r>
        <w:t xml:space="preserve">Sur les employés </w:t>
      </w:r>
    </w:p>
    <w:p w14:paraId="3CB6F275" w14:textId="77777777" w:rsidR="00223B72" w:rsidRDefault="00B23609">
      <w:pPr>
        <w:numPr>
          <w:ilvl w:val="0"/>
          <w:numId w:val="5"/>
        </w:numPr>
      </w:pPr>
      <w:r>
        <w:t xml:space="preserve">Sur les sites Web </w:t>
      </w:r>
    </w:p>
    <w:p w14:paraId="5180546F" w14:textId="5E72773F" w:rsidR="00223B72" w:rsidRDefault="00B23609">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B23609">
      <w:r>
        <w:t xml:space="preserve">Recherche de l’information avec le moteur de recherche &lt;&lt;google&gt;&gt; : </w:t>
      </w:r>
    </w:p>
    <w:p w14:paraId="0BA4E666" w14:textId="77777777" w:rsidR="00223B72" w:rsidRDefault="00223B72"/>
    <w:p w14:paraId="50277C5E" w14:textId="77777777" w:rsidR="00223B72" w:rsidRDefault="00B23609">
      <w:pPr>
        <w:numPr>
          <w:ilvl w:val="0"/>
          <w:numId w:val="7"/>
        </w:numPr>
      </w:pPr>
      <w:r>
        <w:t xml:space="preserve">En utilisant la recherche simple </w:t>
      </w:r>
    </w:p>
    <w:p w14:paraId="15DB0D86" w14:textId="77777777" w:rsidR="00223B72" w:rsidRDefault="00B23609">
      <w:pPr>
        <w:numPr>
          <w:ilvl w:val="0"/>
          <w:numId w:val="7"/>
        </w:numPr>
      </w:pPr>
      <w:r>
        <w:t xml:space="preserve">En utilisant des opérateurs de recherches avancés </w:t>
      </w:r>
    </w:p>
    <w:p w14:paraId="0FA28C53" w14:textId="77777777" w:rsidR="00223B72" w:rsidRDefault="00B23609">
      <w:pPr>
        <w:numPr>
          <w:ilvl w:val="0"/>
          <w:numId w:val="7"/>
        </w:numPr>
      </w:pPr>
      <w:r>
        <w:t xml:space="preserve">En utilisant Google </w:t>
      </w:r>
      <w:proofErr w:type="spellStart"/>
      <w:r>
        <w:t>Dork</w:t>
      </w:r>
      <w:proofErr w:type="spellEnd"/>
      <w:r>
        <w:t xml:space="preserve"> </w:t>
      </w:r>
    </w:p>
    <w:p w14:paraId="69EDF9EE" w14:textId="77777777" w:rsidR="00223B72" w:rsidRDefault="00B23609">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B23609">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B23609">
                            <w:pPr>
                              <w:spacing w:line="240" w:lineRule="auto"/>
                              <w:textDirection w:val="btLr"/>
                            </w:pPr>
                            <w:r>
                              <w:rPr>
                                <w:color w:val="000000"/>
                              </w:rPr>
                              <w:t>Ex: &lt;&lt;</w:t>
                            </w:r>
                            <w:r>
                              <w:rPr>
                                <w:color w:val="000000"/>
                              </w:rPr>
                              <w:t>intext: nom et prénom&gt;&gt;</w:t>
                            </w:r>
                          </w:p>
                          <w:p w14:paraId="6277765F" w14:textId="77777777" w:rsidR="00223B72" w:rsidRDefault="00B23609">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" fillcolor="#c9daf8" stroked="f">
                <v:textbox inset="2.53958mm,2.53958mm,2.53958mm,2.53958mm">
                  <w:txbxContent>
                    <w:p w14:paraId="299F61CB" w14:textId="77777777" w:rsidR="00223B72" w:rsidRDefault="00B23609">
                      <w:pPr>
                        <w:spacing w:line="240" w:lineRule="auto"/>
                        <w:textDirection w:val="btLr"/>
                      </w:pPr>
                      <w:r>
                        <w:rPr>
                          <w:color w:val="000000"/>
                        </w:rPr>
                        <w:t>Ex: &lt;&lt;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B23609">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" fillcolor="#c9daf8" stroked="f">
                <v:textbox inset="2.53958mm,2.53958mm,2.53958mm,2.53958mm">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" fillcolor="#c9daf8" stroked="f">
                <v:textbox inset="2.53958mm,2.53958mm,2.53958mm,2.53958mm">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B23609">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" fillcolor="#c9daf8" stroked="f">
                <v:textbox inset="2.53958mm,2.53958mm,2.53958mm,2.53958mm">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B23609">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B23609">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" fillcolor="#a4c2f4" stroked="f">
                <v:textbox inset="2.53958mm,2.53958mm,2.53958mm,2.53958mm">
                  <w:txbxContent>
                    <w:p w14:paraId="1080EE52" w14:textId="77777777" w:rsidR="00223B72" w:rsidRDefault="00B23609">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B23609">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B23609">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B23609">
      <w:pPr>
        <w:ind w:left="720"/>
      </w:pPr>
      <w:r>
        <w:t xml:space="preserve">Exploits &amp; </w:t>
      </w:r>
      <w:proofErr w:type="spellStart"/>
      <w:proofErr w:type="gramStart"/>
      <w:r>
        <w:t>Shellcodes</w:t>
      </w:r>
      <w:proofErr w:type="spellEnd"/>
      <w:r>
        <w:t>:</w:t>
      </w:r>
      <w:proofErr w:type="gramEnd"/>
      <w:r>
        <w:t xml:space="preserve"> </w:t>
      </w:r>
      <w:hyperlink r:id="rId9">
        <w:r w:rsidR="00223B72">
          <w:rPr>
            <w:color w:val="1155CC"/>
            <w:u w:val="single"/>
          </w:rPr>
          <w:t>https://github.com/offensive-security/exploit-database</w:t>
        </w:r>
      </w:hyperlink>
    </w:p>
    <w:p w14:paraId="0FBF9438" w14:textId="77777777" w:rsidR="00223B72" w:rsidRDefault="00B23609">
      <w:pPr>
        <w:ind w:firstLine="720"/>
      </w:pPr>
      <w:r>
        <w:t xml:space="preserve">Exploits Binaires : </w:t>
      </w:r>
      <w:hyperlink r:id="rId10">
        <w:r w:rsidR="00223B72">
          <w:rPr>
            <w:color w:val="1155CC"/>
            <w:u w:val="single"/>
          </w:rPr>
          <w:t>https://github.com/offensive-security/exploit-database-bin-sploits</w:t>
        </w:r>
      </w:hyperlink>
    </w:p>
    <w:p w14:paraId="43A5E543" w14:textId="77777777" w:rsidR="00223B72" w:rsidRDefault="00B23609">
      <w:pPr>
        <w:ind w:left="720"/>
      </w:pPr>
      <w:r>
        <w:t xml:space="preserve">Publications : </w:t>
      </w:r>
      <w:hyperlink r:id="rId11">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B23609">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B23609">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" fillcolor="#c9daf8" stroked="f">
                <v:textbox inset="2.53958mm,2.53958mm,2.53958mm,2.53958mm">
                  <w:txbxContent>
                    <w:p w14:paraId="5E849691" w14:textId="77777777" w:rsidR="00223B72" w:rsidRDefault="00B23609">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B23609">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B23609">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B23609">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" fillcolor="#c9daf8" stroked="f">
                <v:textbox inset="2.53958mm,2.53958mm,2.53958mm,2.53958mm">
                  <w:txbxContent>
                    <w:p w14:paraId="1B2FA740" w14:textId="77777777" w:rsidR="00223B72" w:rsidRDefault="00B23609">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B23609">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" fillcolor="#c9daf8" stroked="f">
                <v:textbox inset="2.53958mm,2.53958mm,2.53958mm,2.53958mm">
                  <w:txbxContent>
                    <w:p w14:paraId="60ECF280" w14:textId="77777777" w:rsidR="00223B72" w:rsidRDefault="00B23609">
                      <w:pPr>
                        <w:spacing w:line="240" w:lineRule="auto"/>
                        <w:textDirection w:val="btLr"/>
                      </w:pPr>
                      <w:r>
                        <w:rPr>
                          <w:color w:val="000000"/>
                        </w:rPr>
                        <w:t>Url: https://www.etools.ch</w:t>
                      </w:r>
                    </w:p>
                  </w:txbxContent>
                </v:textbox>
              </v:shape>
            </w:pict>
          </mc:Fallback>
        </mc:AlternateContent>
      </w:r>
    </w:p>
    <w:p w14:paraId="794898BD" w14:textId="77777777" w:rsidR="00223B72" w:rsidRDefault="00B23609">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B23609">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" fillcolor="#c9daf8" stroked="f">
                <v:textbox inset="2.53958mm,2.53958mm,2.53958mm,2.53958mm">
                  <w:txbxContent>
                    <w:p w14:paraId="4ECBB7D4" w14:textId="77777777" w:rsidR="00223B72" w:rsidRDefault="00B23609">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B23609">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B23609">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" fillcolor="#c9daf8" stroked="f">
                <v:textbox inset="2.53958mm,2.53958mm,2.53958mm,2.53958mm">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B23609">
      <w:pPr>
        <w:numPr>
          <w:ilvl w:val="0"/>
          <w:numId w:val="115"/>
        </w:numPr>
      </w:pPr>
      <w:r>
        <w:t>En utilisant NETCRAFT</w:t>
      </w:r>
    </w:p>
    <w:p w14:paraId="45A3E4D1" w14:textId="77777777" w:rsidR="00223B72" w:rsidRDefault="00B23609">
      <w:r>
        <w:rPr>
          <w:noProof/>
        </w:rPr>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&#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B23609">
      <w:r>
        <w:rPr>
          <w:noProof/>
        </w:rPr>
        <w:lastRenderedPageBreak/>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" fillcolor="#c9daf8" stroked="f">
                <v:textbox inset="2.53958mm,2.53958mm,2.53958mm,2.53958mm">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B23609">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1C02708C" w14:textId="77777777" w:rsidR="00223B72" w:rsidRDefault="00B23609">
      <w:r>
        <w:t>on utilise Site report et on saisit l’adresse du site du CCI</w:t>
      </w:r>
    </w:p>
    <w:p w14:paraId="24A470D8" w14:textId="77777777" w:rsidR="00223B72" w:rsidRDefault="00B23609">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B23609">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B23609">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B23609">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B23609">
      <w:pPr>
        <w:numPr>
          <w:ilvl w:val="0"/>
          <w:numId w:val="104"/>
        </w:numPr>
      </w:pPr>
      <w:r>
        <w:t>SUBBRUTE</w:t>
      </w:r>
    </w:p>
    <w:p w14:paraId="021AA5D1" w14:textId="77777777" w:rsidR="00223B72" w:rsidRDefault="00B23609">
      <w:pPr>
        <w:numPr>
          <w:ilvl w:val="0"/>
          <w:numId w:val="104"/>
        </w:numPr>
      </w:pPr>
      <w:r>
        <w:t>ARMITAGE (peut faire de la recherche et de l’attaque en même temps)</w:t>
      </w:r>
    </w:p>
    <w:p w14:paraId="5357E4DE" w14:textId="77777777" w:rsidR="00223B72" w:rsidRDefault="00B23609">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B23609">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B23609">
      <w:pPr>
        <w:numPr>
          <w:ilvl w:val="0"/>
          <w:numId w:val="104"/>
        </w:numPr>
      </w:pPr>
      <w:r>
        <w:t>OSINT FRAMEWORK</w:t>
      </w:r>
    </w:p>
    <w:p w14:paraId="6719C99E" w14:textId="77777777" w:rsidR="00223B72" w:rsidRDefault="00B23609">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B23609">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B23609">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B23609">
      <w:r>
        <w:t xml:space="preserve">tapez : </w:t>
      </w:r>
      <w:proofErr w:type="spellStart"/>
      <w:r>
        <w:t>spiderfoot</w:t>
      </w:r>
      <w:proofErr w:type="spellEnd"/>
      <w:r>
        <w:t xml:space="preserve"> -l 127.0.0.1:5151</w:t>
      </w:r>
    </w:p>
    <w:p w14:paraId="3F7BD28B" w14:textId="77777777" w:rsidR="00223B72" w:rsidRDefault="00B23609">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B23609">
      <w:r>
        <w:t xml:space="preserve">Lancer le navigateur </w:t>
      </w:r>
      <w:proofErr w:type="spellStart"/>
      <w:r>
        <w:t>firefox</w:t>
      </w:r>
      <w:proofErr w:type="spellEnd"/>
      <w:r>
        <w:t xml:space="preserve"> : </w:t>
      </w:r>
      <w:hyperlink r:id="rId16">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B23609">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872038" cy="2719277"/>
                    </a:xfrm>
                    <a:prstGeom prst="rect">
                      <a:avLst/>
                    </a:prstGeom>
                    <a:ln/>
                  </pic:spPr>
                </pic:pic>
              </a:graphicData>
            </a:graphic>
          </wp:inline>
        </w:drawing>
      </w:r>
    </w:p>
    <w:p w14:paraId="506BCD64" w14:textId="77777777" w:rsidR="00223B72" w:rsidRDefault="00B23609">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B23609">
      <w:proofErr w:type="gramStart"/>
      <w:r>
        <w:t>Les éléments trouvé</w:t>
      </w:r>
      <w:proofErr w:type="gramEnd"/>
      <w:r>
        <w:t xml:space="preserve"> </w:t>
      </w:r>
    </w:p>
    <w:p w14:paraId="70A52ED2" w14:textId="77777777" w:rsidR="00223B72" w:rsidRDefault="00B23609">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B23609">
      <w:proofErr w:type="gramStart"/>
      <w:r>
        <w:t>Exemple:</w:t>
      </w:r>
      <w:proofErr w:type="gramEnd"/>
      <w:r>
        <w:t xml:space="preserve"> nous avons le mail du </w:t>
      </w:r>
      <w:proofErr w:type="spellStart"/>
      <w:r>
        <w:t>ccicampusol</w:t>
      </w:r>
      <w:proofErr w:type="spellEnd"/>
      <w:r>
        <w:t>!</w:t>
      </w:r>
    </w:p>
    <w:p w14:paraId="08582486" w14:textId="77777777" w:rsidR="00223B72" w:rsidRDefault="00B23609">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B23609">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B23609">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22">
        <w:r>
          <w:rPr>
            <w:color w:val="1155CC"/>
            <w:u w:val="single"/>
          </w:rPr>
          <w:t>https://osintframework.com</w:t>
        </w:r>
      </w:hyperlink>
    </w:p>
    <w:p w14:paraId="3634A518" w14:textId="77777777" w:rsidR="00223B72" w:rsidRDefault="00223B72"/>
    <w:p w14:paraId="1CAE5194" w14:textId="77777777" w:rsidR="00223B72" w:rsidRDefault="00B23609">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90800"/>
                    </a:xfrm>
                    <a:prstGeom prst="rect">
                      <a:avLst/>
                    </a:prstGeom>
                    <a:ln/>
                  </pic:spPr>
                </pic:pic>
              </a:graphicData>
            </a:graphic>
          </wp:anchor>
        </w:drawing>
      </w:r>
    </w:p>
    <w:p w14:paraId="667C55A8" w14:textId="77777777" w:rsidR="00223B72" w:rsidRDefault="00B23609">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B23609">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B23609">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Pr="007C221C" w:rsidRDefault="00223B72" w:rsidP="007C221C">
      <w:bookmarkStart w:id="41" w:name="_2auzkz16uvwj" w:colFirst="0" w:colLast="0"/>
      <w:bookmarkEnd w:id="41"/>
    </w:p>
    <w:p w14:paraId="538FA7E0" w14:textId="77777777" w:rsidR="00223B72" w:rsidRDefault="00B23609">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429852B" w14:textId="77777777" w:rsidR="00825929" w:rsidRDefault="00825929">
      <w:pPr>
        <w:jc w:val="both"/>
      </w:pPr>
    </w:p>
    <w:p w14:paraId="6A48B059" w14:textId="77777777" w:rsidR="00825929" w:rsidRDefault="00825929">
      <w:pPr>
        <w:jc w:val="both"/>
      </w:pPr>
    </w:p>
    <w:p w14:paraId="445FC228" w14:textId="77777777" w:rsidR="00825929" w:rsidRDefault="00825929">
      <w:pPr>
        <w:jc w:val="both"/>
      </w:pPr>
    </w:p>
    <w:p w14:paraId="5B0873AF" w14:textId="77777777" w:rsidR="00825929" w:rsidRDefault="00825929">
      <w:pPr>
        <w:jc w:val="both"/>
      </w:pPr>
    </w:p>
    <w:p w14:paraId="493C7F95" w14:textId="77777777" w:rsidR="00825929" w:rsidRDefault="00825929">
      <w:pPr>
        <w:jc w:val="both"/>
      </w:pPr>
    </w:p>
    <w:p w14:paraId="713C3BFD" w14:textId="77777777" w:rsidR="00223B72" w:rsidRDefault="00223B72">
      <w:pPr>
        <w:jc w:val="both"/>
      </w:pPr>
    </w:p>
    <w:p w14:paraId="6E8A71B3" w14:textId="6A64ECB6" w:rsidR="00223B72" w:rsidRPr="00825929" w:rsidRDefault="00B23609" w:rsidP="00714AD0">
      <w:pPr>
        <w:pStyle w:val="Titre1"/>
      </w:pPr>
      <w:bookmarkStart w:id="43" w:name="_73k5fwuyfgh9" w:colFirst="0" w:colLast="0"/>
      <w:bookmarkEnd w:id="43"/>
      <w:r>
        <w:lastRenderedPageBreak/>
        <w:t>Module 5 - Détection de vulnérabilités</w:t>
      </w:r>
    </w:p>
    <w:p w14:paraId="5038C747" w14:textId="3CD9F415" w:rsidR="00223B72" w:rsidRDefault="00B23609">
      <w:pPr>
        <w:pStyle w:val="Titre2"/>
        <w:numPr>
          <w:ilvl w:val="0"/>
          <w:numId w:val="85"/>
        </w:numPr>
        <w:rPr>
          <w:color w:val="0B5394"/>
        </w:rPr>
      </w:pPr>
      <w:bookmarkStart w:id="44" w:name="_tv5kqyivmfhu" w:colFirst="0" w:colLast="0"/>
      <w:bookmarkEnd w:id="44"/>
      <w:r>
        <w:rPr>
          <w:color w:val="0B5394"/>
        </w:rPr>
        <w:t xml:space="preserve">Chapitre 1 - Analyse de vulnérabilité </w:t>
      </w:r>
    </w:p>
    <w:p w14:paraId="2D41D453" w14:textId="77777777" w:rsidR="00223B72" w:rsidRDefault="00223B72"/>
    <w:p w14:paraId="517B2C59" w14:textId="77777777" w:rsidR="00223B72" w:rsidRDefault="00B23609">
      <w:pPr>
        <w:pStyle w:val="Titre3"/>
        <w:numPr>
          <w:ilvl w:val="0"/>
          <w:numId w:val="130"/>
        </w:numPr>
        <w:rPr>
          <w:color w:val="3D85C6"/>
        </w:rPr>
      </w:pPr>
      <w:bookmarkStart w:id="45" w:name="_vxyt3phocp5" w:colFirst="0" w:colLast="0"/>
      <w:bookmarkEnd w:id="45"/>
      <w:r>
        <w:rPr>
          <w:color w:val="3D85C6"/>
        </w:rPr>
        <w:t xml:space="preserve">1 - Qu’est-ce qu’une vulnérabilité ? </w:t>
      </w:r>
    </w:p>
    <w:p w14:paraId="7D613502" w14:textId="77777777" w:rsidR="00223B72" w:rsidRDefault="00223B72"/>
    <w:p w14:paraId="153B9666" w14:textId="0DA25209" w:rsidR="00223B72" w:rsidRDefault="00B23609">
      <w:pPr>
        <w:numPr>
          <w:ilvl w:val="0"/>
          <w:numId w:val="160"/>
        </w:numPr>
      </w:pPr>
      <w:r>
        <w:t xml:space="preserve">C’est une </w:t>
      </w:r>
      <w:r w:rsidRPr="00825929">
        <w:rPr>
          <w:b/>
          <w:bCs/>
        </w:rPr>
        <w:t>faiblesse</w:t>
      </w:r>
      <w:r>
        <w:t xml:space="preserve"> dans la </w:t>
      </w:r>
      <w:r w:rsidRPr="00825929">
        <w:rPr>
          <w:i/>
          <w:iCs/>
          <w:color w:val="E36C0A" w:themeColor="accent6" w:themeShade="BF"/>
        </w:rPr>
        <w:t>conception</w:t>
      </w:r>
      <w:r w:rsidRPr="00825929">
        <w:rPr>
          <w:color w:val="E36C0A" w:themeColor="accent6" w:themeShade="BF"/>
        </w:rPr>
        <w:t xml:space="preserve"> </w:t>
      </w:r>
      <w:r>
        <w:t xml:space="preserve">ou </w:t>
      </w:r>
      <w:r w:rsidRPr="00825929">
        <w:rPr>
          <w:i/>
          <w:iCs/>
          <w:color w:val="E36C0A" w:themeColor="accent6" w:themeShade="BF"/>
        </w:rPr>
        <w:t xml:space="preserve">la mise en </w:t>
      </w:r>
      <w:r w:rsidR="00825929" w:rsidRPr="00825929">
        <w:rPr>
          <w:i/>
          <w:iCs/>
          <w:color w:val="E36C0A" w:themeColor="accent6" w:themeShade="BF"/>
        </w:rPr>
        <w:t>œuvre</w:t>
      </w:r>
      <w:r w:rsidRPr="00825929">
        <w:rPr>
          <w:i/>
          <w:iCs/>
          <w:color w:val="E36C0A" w:themeColor="accent6" w:themeShade="BF"/>
        </w:rPr>
        <w:t xml:space="preserve"> d’un système</w:t>
      </w:r>
    </w:p>
    <w:p w14:paraId="2A058685" w14:textId="77777777" w:rsidR="00223B72" w:rsidRDefault="00B23609">
      <w:pPr>
        <w:numPr>
          <w:ilvl w:val="1"/>
          <w:numId w:val="160"/>
        </w:numPr>
      </w:pPr>
      <w:r>
        <w:t xml:space="preserve">Ce qui entraîne des failles de sécurité </w:t>
      </w:r>
    </w:p>
    <w:p w14:paraId="31067063" w14:textId="77777777" w:rsidR="00223B72" w:rsidRDefault="00B23609">
      <w:pPr>
        <w:numPr>
          <w:ilvl w:val="2"/>
          <w:numId w:val="160"/>
        </w:numPr>
      </w:pPr>
      <w:r>
        <w:t xml:space="preserve">Causer par une </w:t>
      </w:r>
      <w:r w:rsidRPr="00825929">
        <w:rPr>
          <w:b/>
          <w:bCs/>
        </w:rPr>
        <w:t>mauvaise configuration</w:t>
      </w:r>
      <w:r>
        <w:t xml:space="preserve"> du logiciel ou matériel </w:t>
      </w:r>
    </w:p>
    <w:p w14:paraId="5F125829" w14:textId="77777777" w:rsidR="00223B72" w:rsidRDefault="00B23609">
      <w:pPr>
        <w:numPr>
          <w:ilvl w:val="2"/>
          <w:numId w:val="160"/>
        </w:numPr>
      </w:pPr>
      <w:r>
        <w:t xml:space="preserve">Causer par de </w:t>
      </w:r>
      <w:r w:rsidRPr="00825929">
        <w:rPr>
          <w:b/>
          <w:bCs/>
        </w:rPr>
        <w:t>mauvaises pratiques</w:t>
      </w:r>
      <w:r>
        <w:t xml:space="preserve"> de programmations </w:t>
      </w:r>
    </w:p>
    <w:p w14:paraId="5DCD00B3" w14:textId="77777777" w:rsidR="00223B72" w:rsidRDefault="00223B72"/>
    <w:p w14:paraId="1CA0AAC5" w14:textId="77777777" w:rsidR="00223B72" w:rsidRDefault="00223B72"/>
    <w:p w14:paraId="5AC415F1" w14:textId="77777777" w:rsidR="00223B72" w:rsidRDefault="00B23609">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B23609">
      <w:pPr>
        <w:numPr>
          <w:ilvl w:val="0"/>
          <w:numId w:val="65"/>
        </w:numPr>
      </w:pPr>
      <w:r>
        <w:t xml:space="preserve">Mauvaise configuration matérielle ou logicielle </w:t>
      </w:r>
    </w:p>
    <w:p w14:paraId="4637339C" w14:textId="77777777" w:rsidR="00223B72" w:rsidRDefault="00B23609">
      <w:pPr>
        <w:numPr>
          <w:ilvl w:val="0"/>
          <w:numId w:val="65"/>
        </w:numPr>
      </w:pPr>
      <w:r>
        <w:t xml:space="preserve">Conception non sécurisé ou médiocre du réseau et de l’application </w:t>
      </w:r>
    </w:p>
    <w:p w14:paraId="4EC3B539" w14:textId="77777777" w:rsidR="00223B72" w:rsidRDefault="00B23609">
      <w:pPr>
        <w:numPr>
          <w:ilvl w:val="0"/>
          <w:numId w:val="65"/>
        </w:numPr>
      </w:pPr>
      <w:r>
        <w:t xml:space="preserve">Faiblesses technologiques inhérentes </w:t>
      </w:r>
    </w:p>
    <w:p w14:paraId="450C2579" w14:textId="77777777" w:rsidR="00223B72" w:rsidRDefault="00B23609">
      <w:pPr>
        <w:numPr>
          <w:ilvl w:val="0"/>
          <w:numId w:val="65"/>
        </w:numPr>
      </w:pPr>
      <w:r>
        <w:t xml:space="preserve">La négligence de l'utilisateur final </w:t>
      </w:r>
    </w:p>
    <w:p w14:paraId="7E065DA8" w14:textId="77777777" w:rsidR="00223B72" w:rsidRDefault="00B23609">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B23609">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B23609">
      <w:pPr>
        <w:numPr>
          <w:ilvl w:val="0"/>
          <w:numId w:val="1"/>
        </w:numPr>
      </w:pPr>
      <w:r>
        <w:t>Mauvaise configuration matérielle ou logicielle</w:t>
      </w:r>
    </w:p>
    <w:p w14:paraId="71F4E56F" w14:textId="77777777" w:rsidR="00223B72" w:rsidRDefault="00B23609">
      <w:pPr>
        <w:numPr>
          <w:ilvl w:val="0"/>
          <w:numId w:val="1"/>
        </w:numPr>
      </w:pPr>
      <w:r>
        <w:t xml:space="preserve">Mots de passe par défaut </w:t>
      </w:r>
    </w:p>
    <w:p w14:paraId="5B12B7A7" w14:textId="77777777" w:rsidR="00223B72" w:rsidRDefault="00B23609">
      <w:pPr>
        <w:numPr>
          <w:ilvl w:val="0"/>
          <w:numId w:val="1"/>
        </w:numPr>
      </w:pPr>
      <w:r>
        <w:t xml:space="preserve">Serveurs ou système non patchés </w:t>
      </w:r>
      <w:r>
        <w:tab/>
      </w:r>
    </w:p>
    <w:p w14:paraId="781C63E5" w14:textId="3D1F5989" w:rsidR="00223B72" w:rsidRDefault="00B23609">
      <w:pPr>
        <w:numPr>
          <w:ilvl w:val="1"/>
          <w:numId w:val="1"/>
        </w:numPr>
      </w:pPr>
      <w:r>
        <w:t xml:space="preserve">avec des mises </w:t>
      </w:r>
      <w:r w:rsidR="00825929">
        <w:t>à jour</w:t>
      </w:r>
    </w:p>
    <w:p w14:paraId="74314D69" w14:textId="77777777" w:rsidR="00223B72" w:rsidRDefault="00B23609">
      <w:pPr>
        <w:numPr>
          <w:ilvl w:val="0"/>
          <w:numId w:val="1"/>
        </w:numPr>
      </w:pPr>
      <w:r>
        <w:t xml:space="preserve">Défauts applicatifs ou de conception </w:t>
      </w:r>
    </w:p>
    <w:p w14:paraId="2273B3DA" w14:textId="77777777" w:rsidR="00223B72" w:rsidRDefault="00B23609">
      <w:pPr>
        <w:numPr>
          <w:ilvl w:val="0"/>
          <w:numId w:val="1"/>
        </w:numPr>
      </w:pPr>
      <w:r>
        <w:t xml:space="preserve">Services ou port ouverts </w:t>
      </w:r>
    </w:p>
    <w:p w14:paraId="4BC76BAA" w14:textId="77777777" w:rsidR="00223B72" w:rsidRDefault="00B23609">
      <w:pPr>
        <w:numPr>
          <w:ilvl w:val="0"/>
          <w:numId w:val="1"/>
        </w:numPr>
      </w:pPr>
      <w:r>
        <w:t>Défauts du système d’exploitation</w:t>
      </w:r>
    </w:p>
    <w:p w14:paraId="3C7A3ED0" w14:textId="77777777" w:rsidR="00223B72" w:rsidRDefault="00223B72"/>
    <w:p w14:paraId="38C8742D" w14:textId="77777777" w:rsidR="00223B72" w:rsidRDefault="00223B72"/>
    <w:p w14:paraId="120CA3D0" w14:textId="77777777" w:rsidR="000F774F" w:rsidRDefault="000F774F"/>
    <w:p w14:paraId="1BE51D97" w14:textId="77777777" w:rsidR="000F774F" w:rsidRDefault="000F774F"/>
    <w:p w14:paraId="67436593" w14:textId="77777777" w:rsidR="000F774F" w:rsidRDefault="000F774F"/>
    <w:p w14:paraId="54F68272" w14:textId="77777777" w:rsidR="000F774F" w:rsidRDefault="000F774F"/>
    <w:p w14:paraId="7D1DA82D" w14:textId="77777777" w:rsidR="00223B72" w:rsidRDefault="00B23609">
      <w:pPr>
        <w:pStyle w:val="Titre2"/>
        <w:numPr>
          <w:ilvl w:val="0"/>
          <w:numId w:val="69"/>
        </w:numPr>
        <w:rPr>
          <w:color w:val="0B5394"/>
        </w:rPr>
      </w:pPr>
      <w:bookmarkStart w:id="48" w:name="_pxgcderyta5b" w:colFirst="0" w:colLast="0"/>
      <w:bookmarkEnd w:id="48"/>
      <w:r>
        <w:rPr>
          <w:color w:val="0B5394"/>
        </w:rPr>
        <w:lastRenderedPageBreak/>
        <w:t xml:space="preserve">4- Les phases de gestion des vulnérabilités </w:t>
      </w:r>
    </w:p>
    <w:p w14:paraId="75C9D1A3" w14:textId="77777777" w:rsidR="00223B72" w:rsidRDefault="00223B72"/>
    <w:p w14:paraId="5A7C4DD4" w14:textId="77777777" w:rsidR="00223B72" w:rsidRDefault="00B23609">
      <w:pPr>
        <w:numPr>
          <w:ilvl w:val="0"/>
          <w:numId w:val="102"/>
        </w:numPr>
      </w:pPr>
      <w:r>
        <w:t>Phase de pré-évaluation</w:t>
      </w:r>
    </w:p>
    <w:p w14:paraId="6DC2A258" w14:textId="77777777" w:rsidR="00223B72" w:rsidRDefault="00B23609">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B23609">
      <w:pPr>
        <w:numPr>
          <w:ilvl w:val="0"/>
          <w:numId w:val="102"/>
        </w:numPr>
      </w:pPr>
      <w:r>
        <w:t xml:space="preserve">Phase d’évaluation des vulnérabilités </w:t>
      </w:r>
    </w:p>
    <w:p w14:paraId="3CDFE702" w14:textId="77777777" w:rsidR="00223B72" w:rsidRDefault="00B23609">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B23609">
      <w:pPr>
        <w:numPr>
          <w:ilvl w:val="0"/>
          <w:numId w:val="102"/>
        </w:numPr>
      </w:pPr>
      <w:r>
        <w:t>Phase de post-évaluation</w:t>
      </w:r>
    </w:p>
    <w:p w14:paraId="449790FF" w14:textId="173B9CB2" w:rsidR="00223B72" w:rsidRDefault="000F774F">
      <w:pPr>
        <w:numPr>
          <w:ilvl w:val="1"/>
          <w:numId w:val="102"/>
        </w:numPr>
      </w:pPr>
      <w:r>
        <w:t>évaluer</w:t>
      </w:r>
      <w:r w:rsidR="00B23609">
        <w:t xml:space="preserve"> les risques</w:t>
      </w:r>
    </w:p>
    <w:p w14:paraId="05A24E6C" w14:textId="77777777" w:rsidR="00223B72" w:rsidRDefault="00B23609">
      <w:pPr>
        <w:numPr>
          <w:ilvl w:val="1"/>
          <w:numId w:val="102"/>
        </w:numPr>
      </w:pPr>
      <w:r>
        <w:t>Remédier</w:t>
      </w:r>
    </w:p>
    <w:p w14:paraId="3EA73929" w14:textId="77777777" w:rsidR="00223B72" w:rsidRDefault="00B23609">
      <w:pPr>
        <w:numPr>
          <w:ilvl w:val="1"/>
          <w:numId w:val="102"/>
        </w:numPr>
      </w:pPr>
      <w:r>
        <w:t>Vérifier</w:t>
      </w:r>
    </w:p>
    <w:p w14:paraId="3048AF04" w14:textId="77777777" w:rsidR="00223B72" w:rsidRDefault="00B23609">
      <w:pPr>
        <w:numPr>
          <w:ilvl w:val="1"/>
          <w:numId w:val="102"/>
        </w:numPr>
      </w:pPr>
      <w:r>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B23609">
      <w:pPr>
        <w:pStyle w:val="Titre2"/>
        <w:numPr>
          <w:ilvl w:val="0"/>
          <w:numId w:val="152"/>
        </w:numPr>
        <w:rPr>
          <w:color w:val="0B5394"/>
        </w:rPr>
      </w:pPr>
      <w:bookmarkStart w:id="49" w:name="_upmgd2fsd152" w:colFirst="0" w:colLast="0"/>
      <w:bookmarkEnd w:id="49"/>
      <w:r>
        <w:rPr>
          <w:color w:val="0B5394"/>
        </w:rPr>
        <w:t xml:space="preserve">Chapitre 2 - NMAP </w:t>
      </w:r>
    </w:p>
    <w:p w14:paraId="75B66635" w14:textId="77777777" w:rsidR="00223B72" w:rsidRDefault="00223B72"/>
    <w:p w14:paraId="717BE5D4" w14:textId="77777777" w:rsidR="00223B72" w:rsidRDefault="00B23609">
      <w:r>
        <w:t xml:space="preserve">Lien TP : </w:t>
      </w:r>
      <w:hyperlink r:id="rId25">
        <w:proofErr w:type="spellStart"/>
        <w:r w:rsidR="00223B72">
          <w:rPr>
            <w:color w:val="0000EE"/>
            <w:u w:val="single"/>
          </w:rPr>
          <w:t>NMAP.odt</w:t>
        </w:r>
        <w:proofErr w:type="spellEnd"/>
      </w:hyperlink>
    </w:p>
    <w:p w14:paraId="392CE97B" w14:textId="77777777" w:rsidR="00223B72" w:rsidRDefault="00B23609">
      <w:pPr>
        <w:pStyle w:val="Titre2"/>
      </w:pPr>
      <w:bookmarkStart w:id="50" w:name="_acrv22h4fp7l" w:colFirst="0" w:colLast="0"/>
      <w:bookmarkEnd w:id="50"/>
      <w:r>
        <w:rPr>
          <w:color w:val="3D85C6"/>
        </w:rPr>
        <w:t>Exploitation des failles</w:t>
      </w:r>
    </w:p>
    <w:p w14:paraId="0B05EA14" w14:textId="77777777" w:rsidR="00223B72" w:rsidRDefault="00B23609">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B23609">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B23609">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B23609">
      <w:r>
        <w:t xml:space="preserve">-&gt; Récupérée de l’information </w:t>
      </w:r>
    </w:p>
    <w:p w14:paraId="5888C84E" w14:textId="77777777" w:rsidR="00223B72" w:rsidRDefault="00B23609">
      <w:r>
        <w:t>-&gt; Faire planter le système affecté</w:t>
      </w:r>
    </w:p>
    <w:p w14:paraId="12792DE8" w14:textId="77777777" w:rsidR="00223B72" w:rsidRDefault="00B23609">
      <w:r>
        <w:t>-&gt; Prendre complètement le contrôle du système affecté</w:t>
      </w:r>
    </w:p>
    <w:p w14:paraId="4DE2E164" w14:textId="77777777" w:rsidR="00223B72" w:rsidRDefault="00223B72"/>
    <w:p w14:paraId="13ED9771" w14:textId="77777777" w:rsidR="00223B72" w:rsidRDefault="00223B72"/>
    <w:p w14:paraId="1CD782ED" w14:textId="77777777" w:rsidR="00223B72" w:rsidRDefault="00B23609">
      <w:pPr>
        <w:pStyle w:val="Titre2"/>
        <w:numPr>
          <w:ilvl w:val="0"/>
          <w:numId w:val="127"/>
        </w:numPr>
        <w:rPr>
          <w:color w:val="0B5394"/>
        </w:rPr>
      </w:pPr>
      <w:bookmarkStart w:id="53" w:name="_bvnp46e97f6f" w:colFirst="0" w:colLast="0"/>
      <w:bookmarkEnd w:id="53"/>
      <w:r>
        <w:rPr>
          <w:color w:val="0B5394"/>
        </w:rPr>
        <w:lastRenderedPageBreak/>
        <w:t>Chapitre 3 - NESSUS</w:t>
      </w:r>
    </w:p>
    <w:p w14:paraId="12C66C68" w14:textId="77777777" w:rsidR="00223B72" w:rsidRDefault="00B23609">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B23609">
      <w:proofErr w:type="spellStart"/>
      <w:r>
        <w:rPr>
          <w:b/>
        </w:rPr>
        <w:t>msfconsole</w:t>
      </w:r>
      <w:proofErr w:type="spellEnd"/>
      <w:r>
        <w:t xml:space="preserve"> -&gt; L’interface de ligne de commande principale</w:t>
      </w:r>
    </w:p>
    <w:p w14:paraId="595FAD7B" w14:textId="77777777" w:rsidR="00223B72" w:rsidRDefault="00223B72"/>
    <w:p w14:paraId="468F2053" w14:textId="77777777" w:rsidR="00223B72" w:rsidRDefault="00B23609">
      <w:r>
        <w:rPr>
          <w:b/>
        </w:rPr>
        <w:t>modules</w:t>
      </w:r>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B23609">
      <w:r>
        <w:rPr>
          <w:b/>
        </w:rPr>
        <w:t>outils</w:t>
      </w:r>
      <w:r>
        <w:t xml:space="preserve"> -&gt; Outils autonomes qui faciliteront la recherche de vulnérabilités, l’évaluation des </w:t>
      </w:r>
    </w:p>
    <w:p w14:paraId="3DD6900C" w14:textId="77777777" w:rsidR="00223B72" w:rsidRDefault="00B23609">
      <w:r>
        <w:t xml:space="preserve">vulnérabilités ou les tests d'intrusion </w:t>
      </w:r>
    </w:p>
    <w:p w14:paraId="6B610110" w14:textId="77777777" w:rsidR="00223B72" w:rsidRDefault="00223B72">
      <w:pPr>
        <w:rPr>
          <w:b/>
        </w:rPr>
      </w:pPr>
    </w:p>
    <w:p w14:paraId="0372A173" w14:textId="77777777" w:rsidR="00223B72" w:rsidRDefault="00B23609">
      <w:r>
        <w:rPr>
          <w:b/>
        </w:rPr>
        <w:t>exploit</w:t>
      </w:r>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Pr="007C221C" w:rsidRDefault="00223B72" w:rsidP="007C221C">
      <w:bookmarkStart w:id="55" w:name="_wf69we395qi" w:colFirst="0" w:colLast="0"/>
      <w:bookmarkEnd w:id="55"/>
    </w:p>
    <w:p w14:paraId="3A3530FE" w14:textId="77777777" w:rsidR="00223B72" w:rsidRDefault="00223B72"/>
    <w:p w14:paraId="25A55159" w14:textId="77777777" w:rsidR="00223B72" w:rsidRDefault="00B23609" w:rsidP="00714AD0">
      <w:pPr>
        <w:pStyle w:val="Titre1"/>
      </w:pPr>
      <w:bookmarkStart w:id="56" w:name="_sj6a6kbvyn3w" w:colFirst="0" w:colLast="0"/>
      <w:bookmarkEnd w:id="56"/>
      <w:r>
        <w:t>Module 6 - Exploitation des failles</w:t>
      </w:r>
    </w:p>
    <w:p w14:paraId="522E8B56" w14:textId="77777777" w:rsidR="00223B72" w:rsidRDefault="00223B72">
      <w:pPr>
        <w:ind w:left="720"/>
      </w:pPr>
    </w:p>
    <w:p w14:paraId="5EA4516F" w14:textId="77777777" w:rsidR="00223B72" w:rsidRDefault="00B23609">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60D4FE71" w14:textId="77777777" w:rsidR="00223B72" w:rsidRDefault="00223B72"/>
    <w:p w14:paraId="66321D33" w14:textId="77777777" w:rsidR="00223B72" w:rsidRDefault="00B23609">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B23609">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B23609">
      <w:pPr>
        <w:numPr>
          <w:ilvl w:val="0"/>
          <w:numId w:val="47"/>
        </w:numPr>
      </w:pPr>
      <w:r>
        <w:t>Récupérer de l’info</w:t>
      </w:r>
    </w:p>
    <w:p w14:paraId="43E71937" w14:textId="77777777" w:rsidR="00223B72" w:rsidRDefault="00B23609">
      <w:pPr>
        <w:numPr>
          <w:ilvl w:val="0"/>
          <w:numId w:val="47"/>
        </w:numPr>
      </w:pPr>
      <w:r>
        <w:t>Faire planter le système affecté</w:t>
      </w:r>
    </w:p>
    <w:p w14:paraId="13BF1A04" w14:textId="77777777" w:rsidR="00223B72" w:rsidRDefault="00B23609">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B23609">
      <w:r>
        <w:t>Les étapes pour l’exploiter les vulnérabilités</w:t>
      </w:r>
      <w:r w:rsidR="00302CD2">
        <w:t xml:space="preserve"> </w:t>
      </w:r>
      <w:r>
        <w:t xml:space="preserve">: </w:t>
      </w:r>
    </w:p>
    <w:p w14:paraId="213088CF" w14:textId="34BE4619" w:rsidR="00223B72" w:rsidRDefault="00302CD2">
      <w:pPr>
        <w:numPr>
          <w:ilvl w:val="0"/>
          <w:numId w:val="150"/>
        </w:numPr>
      </w:pPr>
      <w:r>
        <w:t>Évaluation</w:t>
      </w:r>
      <w:r w:rsidR="00B23609">
        <w:t xml:space="preserve"> de la gravité de la vulnérabilité </w:t>
      </w:r>
    </w:p>
    <w:p w14:paraId="5DFD3A86" w14:textId="341723F6" w:rsidR="00223B72" w:rsidRDefault="00302CD2">
      <w:pPr>
        <w:numPr>
          <w:ilvl w:val="0"/>
          <w:numId w:val="150"/>
        </w:numPr>
      </w:pPr>
      <w:r>
        <w:t>E</w:t>
      </w:r>
      <w:r w:rsidR="00B23609">
        <w:t>xploitation de la vulnérabilité</w:t>
      </w:r>
    </w:p>
    <w:p w14:paraId="56BB11E7" w14:textId="1E66012B" w:rsidR="00223B72" w:rsidRDefault="00302CD2">
      <w:pPr>
        <w:numPr>
          <w:ilvl w:val="0"/>
          <w:numId w:val="150"/>
        </w:numPr>
      </w:pPr>
      <w:r>
        <w:t>Évaluation</w:t>
      </w:r>
      <w:r w:rsidR="00B23609">
        <w:t xml:space="preserve"> des résultats</w:t>
      </w:r>
    </w:p>
    <w:p w14:paraId="61AAA1FC" w14:textId="77777777" w:rsidR="00223B72" w:rsidRDefault="00B23609">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B23609">
      <w:pPr>
        <w:pStyle w:val="Titre3"/>
        <w:rPr>
          <w:color w:val="3D85C6"/>
        </w:rPr>
      </w:pPr>
      <w:bookmarkStart w:id="58" w:name="_elpmlco6526e" w:colFirst="0" w:colLast="0"/>
      <w:bookmarkEnd w:id="58"/>
      <w:r>
        <w:rPr>
          <w:color w:val="3D85C6"/>
        </w:rPr>
        <w:lastRenderedPageBreak/>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B23609">
      <w:r>
        <w:t xml:space="preserve">- Evaluation de la gravité de la vulnérabilité </w:t>
      </w:r>
    </w:p>
    <w:p w14:paraId="7C1064F1" w14:textId="77777777" w:rsidR="00223B72" w:rsidRDefault="00223B72"/>
    <w:p w14:paraId="1BFD7C52" w14:textId="77777777" w:rsidR="00223B72" w:rsidRDefault="00223B72">
      <w:pPr>
        <w:ind w:firstLine="720"/>
      </w:pPr>
      <w:hyperlink r:id="rId26">
        <w:r>
          <w:rPr>
            <w:color w:val="1155CC"/>
            <w:u w:val="single"/>
          </w:rPr>
          <w:t>https://www.exploit-db.co</w:t>
        </w:r>
      </w:hyperlink>
      <w:r w:rsidR="00B23609">
        <w:t>m</w:t>
      </w:r>
    </w:p>
    <w:p w14:paraId="6697188C" w14:textId="77777777" w:rsidR="00223B72" w:rsidRDefault="00B23609">
      <w:pPr>
        <w:numPr>
          <w:ilvl w:val="0"/>
          <w:numId w:val="15"/>
        </w:numPr>
      </w:pPr>
      <w:r>
        <w:t>Recherche des informations concernant la faille</w:t>
      </w:r>
    </w:p>
    <w:p w14:paraId="4D95ACFE" w14:textId="77777777" w:rsidR="00223B72" w:rsidRDefault="00B23609">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27">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05164165" w14:textId="4C7F74C7" w:rsidR="00223B72" w:rsidRDefault="000F774F" w:rsidP="000F774F">
      <w:r>
        <w:br w:type="page"/>
      </w:r>
    </w:p>
    <w:p w14:paraId="7F1CC4CD" w14:textId="2AC9276F" w:rsidR="00223B72" w:rsidRPr="000F774F" w:rsidRDefault="00B23609" w:rsidP="00714AD0">
      <w:pPr>
        <w:pStyle w:val="Titre1"/>
      </w:pPr>
      <w:bookmarkStart w:id="59" w:name="_de4s1ata4tlp" w:colFirst="0" w:colLast="0"/>
      <w:bookmarkEnd w:id="59"/>
      <w:r>
        <w:lastRenderedPageBreak/>
        <w:t xml:space="preserve">Module 7 - Réseaux sans fil et sécurité </w:t>
      </w:r>
    </w:p>
    <w:p w14:paraId="0DB6ED0E" w14:textId="77777777" w:rsidR="00223B72" w:rsidRDefault="00B23609">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3DB0D9E0" w14:textId="77777777" w:rsidR="00223B72" w:rsidRDefault="00223B72"/>
    <w:p w14:paraId="44A32B29" w14:textId="77777777" w:rsidR="00223B72" w:rsidRDefault="00223B72"/>
    <w:p w14:paraId="42BB93FE" w14:textId="01FA945C" w:rsidR="00223B72" w:rsidRDefault="00B23609">
      <w:r>
        <w:rPr>
          <w:b/>
        </w:rPr>
        <w:t>Le réseau WLAN</w:t>
      </w:r>
      <w:r>
        <w:t xml:space="preserve"> (Wireless Local Area Network) (ou réseau local sans fil) permet à un utilisateur de se connecter à internet et aux ressources du réseau sans câbles. </w:t>
      </w:r>
    </w:p>
    <w:p w14:paraId="312957C8" w14:textId="77777777" w:rsidR="00223B72" w:rsidRDefault="00223B72"/>
    <w:p w14:paraId="1A196BB3" w14:textId="77777777" w:rsidR="00223B72" w:rsidRDefault="00B23609">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B23609">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B23609">
      <w:pPr>
        <w:numPr>
          <w:ilvl w:val="0"/>
          <w:numId w:val="31"/>
        </w:numPr>
      </w:pPr>
      <w:r>
        <w:t>WI-FI</w:t>
      </w:r>
    </w:p>
    <w:p w14:paraId="150B51D4" w14:textId="77777777" w:rsidR="00223B72" w:rsidRDefault="00B23609">
      <w:pPr>
        <w:numPr>
          <w:ilvl w:val="0"/>
          <w:numId w:val="31"/>
        </w:numPr>
      </w:pPr>
      <w:r>
        <w:t>GSM (téléphone)</w:t>
      </w:r>
    </w:p>
    <w:p w14:paraId="6E4EE5F0" w14:textId="77777777" w:rsidR="00223B72" w:rsidRDefault="00B23609">
      <w:pPr>
        <w:numPr>
          <w:ilvl w:val="0"/>
          <w:numId w:val="31"/>
        </w:numPr>
      </w:pPr>
      <w:r>
        <w:t xml:space="preserve">Bluetooth </w:t>
      </w:r>
    </w:p>
    <w:p w14:paraId="63D823AB" w14:textId="77777777" w:rsidR="00223B72" w:rsidRDefault="00B23609">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B23609">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B23609">
      <w:pPr>
        <w:numPr>
          <w:ilvl w:val="0"/>
          <w:numId w:val="18"/>
        </w:numPr>
      </w:pPr>
      <w:r>
        <w:t xml:space="preserve">Infrastructure : un routeur et des utilisateurs </w:t>
      </w:r>
    </w:p>
    <w:p w14:paraId="6D7D2642" w14:textId="3676C385" w:rsidR="00223B72" w:rsidRDefault="00B23609">
      <w:pPr>
        <w:numPr>
          <w:ilvl w:val="0"/>
          <w:numId w:val="18"/>
        </w:numPr>
      </w:pPr>
      <w:r>
        <w:t xml:space="preserve">Ad hoc : </w:t>
      </w:r>
      <w:r w:rsidR="000F774F">
        <w:t>des utilisateurs</w:t>
      </w:r>
      <w:r>
        <w:t xml:space="preserve"> en peer-to-peer</w:t>
      </w:r>
    </w:p>
    <w:p w14:paraId="753190AF" w14:textId="77777777" w:rsidR="00223B72" w:rsidRDefault="00223B72"/>
    <w:p w14:paraId="09887A32" w14:textId="77777777" w:rsidR="00223B72" w:rsidRDefault="00223B72"/>
    <w:p w14:paraId="53C483F0" w14:textId="77777777" w:rsidR="00223B72" w:rsidRDefault="00B23609">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B23609">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B23609">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B23609">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B23609">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B23609">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3488DB70" w:rsidR="00223B72" w:rsidRDefault="00B23609">
      <w:pPr>
        <w:numPr>
          <w:ilvl w:val="0"/>
          <w:numId w:val="25"/>
        </w:numPr>
        <w:jc w:val="both"/>
      </w:pPr>
      <w:r>
        <w:rPr>
          <w:color w:val="45818E"/>
        </w:rPr>
        <w:t>Les attaques de contrôle d’accès</w:t>
      </w:r>
      <w:r>
        <w:t xml:space="preserve"> : accès à un réseau sans </w:t>
      </w:r>
      <w:r w:rsidR="000F774F">
        <w:t>fil</w:t>
      </w:r>
      <w:r>
        <w:t xml:space="preserve"> en contournant les protections</w:t>
      </w:r>
    </w:p>
    <w:p w14:paraId="46ABA968" w14:textId="77777777" w:rsidR="00223B72" w:rsidRDefault="00223B72">
      <w:pPr>
        <w:ind w:left="720"/>
        <w:jc w:val="both"/>
      </w:pPr>
    </w:p>
    <w:p w14:paraId="428EC290" w14:textId="77777777" w:rsidR="00223B72" w:rsidRDefault="00B23609">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B23609">
      <w:pPr>
        <w:numPr>
          <w:ilvl w:val="1"/>
          <w:numId w:val="25"/>
        </w:numPr>
        <w:jc w:val="both"/>
      </w:pPr>
      <w:r>
        <w:rPr>
          <w:color w:val="CC0000"/>
        </w:rPr>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B23609">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B23609">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B23609">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421B109E" w:rsidR="00223B72" w:rsidRDefault="00B23609">
      <w:pPr>
        <w:numPr>
          <w:ilvl w:val="1"/>
          <w:numId w:val="35"/>
        </w:numPr>
        <w:jc w:val="both"/>
      </w:pPr>
      <w:r>
        <w:rPr>
          <w:color w:val="CC0000"/>
        </w:rPr>
        <w:t>Faux portails</w:t>
      </w:r>
      <w:r>
        <w:t xml:space="preserve"> : création </w:t>
      </w:r>
      <w:r w:rsidR="000F774F">
        <w:t>d’un faux portail</w:t>
      </w:r>
      <w:r>
        <w:t xml:space="preserve"> de connexion pour vols de données d'authentification. </w:t>
      </w:r>
    </w:p>
    <w:p w14:paraId="6555B90F" w14:textId="77777777" w:rsidR="00223B72" w:rsidRDefault="00223B72">
      <w:pPr>
        <w:jc w:val="both"/>
        <w:rPr>
          <w:color w:val="45818E"/>
        </w:rPr>
      </w:pPr>
    </w:p>
    <w:p w14:paraId="24A95C14" w14:textId="07E8E72B" w:rsidR="00223B72" w:rsidRDefault="00B23609">
      <w:pPr>
        <w:numPr>
          <w:ilvl w:val="0"/>
          <w:numId w:val="27"/>
        </w:numPr>
        <w:jc w:val="both"/>
      </w:pPr>
      <w:r>
        <w:rPr>
          <w:color w:val="45818E"/>
        </w:rPr>
        <w:t>Attaques d'intégrité</w:t>
      </w:r>
      <w:r>
        <w:t xml:space="preserve"> : utilisation de </w:t>
      </w:r>
      <w:r w:rsidR="000F774F">
        <w:t>fausse trame</w:t>
      </w:r>
      <w:r>
        <w:t xml:space="preserve"> pour tromper le destinataire, elles peuvent également être utilisées pour réaliser une attaque par déni de service. </w:t>
      </w:r>
    </w:p>
    <w:p w14:paraId="103E26C3" w14:textId="77777777" w:rsidR="00223B72" w:rsidRDefault="00223B72" w:rsidP="000F774F">
      <w:pPr>
        <w:ind w:left="720"/>
        <w:jc w:val="both"/>
      </w:pPr>
    </w:p>
    <w:p w14:paraId="3B61C2DC" w14:textId="77777777" w:rsidR="00223B72" w:rsidRDefault="00B23609">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67E8D232" w:rsidR="00223B72" w:rsidRDefault="00B23609">
      <w:pPr>
        <w:numPr>
          <w:ilvl w:val="1"/>
          <w:numId w:val="27"/>
        </w:numPr>
        <w:jc w:val="both"/>
      </w:pPr>
      <w:r>
        <w:rPr>
          <w:color w:val="CC0000"/>
        </w:rPr>
        <w:t xml:space="preserve">Attaques par injection de trames </w:t>
      </w:r>
      <w:r>
        <w:t xml:space="preserve">: manipulation de trame pour forcer une trame </w:t>
      </w:r>
      <w:r w:rsidR="000F774F">
        <w:t>à se</w:t>
      </w:r>
      <w:r>
        <w:t xml:space="preserve"> </w:t>
      </w:r>
      <w:r w:rsidR="000F774F">
        <w:t>dés authentification</w:t>
      </w:r>
      <w:r>
        <w:t xml:space="preserve"> à se ré authentifier afin que la poignée de main puisse être capturée </w:t>
      </w:r>
      <w:r w:rsidR="000F774F">
        <w:rPr>
          <w:i/>
          <w:iCs/>
        </w:rPr>
        <w:t>(hand Shake)</w:t>
      </w:r>
    </w:p>
    <w:p w14:paraId="2D63DE4D" w14:textId="77777777" w:rsidR="00223B72" w:rsidRDefault="00223B72">
      <w:pPr>
        <w:ind w:left="1440"/>
        <w:jc w:val="both"/>
        <w:rPr>
          <w:color w:val="134F5C"/>
        </w:rPr>
      </w:pPr>
    </w:p>
    <w:p w14:paraId="6B53E9E4" w14:textId="042C03AB" w:rsidR="00223B72" w:rsidRDefault="00B23609">
      <w:pPr>
        <w:numPr>
          <w:ilvl w:val="0"/>
          <w:numId w:val="27"/>
        </w:numPr>
        <w:jc w:val="both"/>
      </w:pPr>
      <w:r>
        <w:rPr>
          <w:color w:val="134F5C"/>
        </w:rPr>
        <w:t xml:space="preserve">Attaques </w:t>
      </w:r>
      <w:r w:rsidR="000F774F">
        <w:rPr>
          <w:color w:val="134F5C"/>
        </w:rPr>
        <w:t>d’authentification</w:t>
      </w:r>
      <w:r w:rsidR="000F774F">
        <w:t xml:space="preserve"> :</w:t>
      </w:r>
      <w:r>
        <w:t xml:space="preserve"> vols d’informations d’authentification </w:t>
      </w:r>
    </w:p>
    <w:p w14:paraId="0D40B955" w14:textId="77777777" w:rsidR="00223B72" w:rsidRDefault="00223B72">
      <w:pPr>
        <w:ind w:left="720"/>
        <w:jc w:val="both"/>
      </w:pPr>
    </w:p>
    <w:p w14:paraId="07129BC5" w14:textId="77777777" w:rsidR="00223B72" w:rsidRDefault="00B23609">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231A6FB1" w:rsidR="00223B72" w:rsidRDefault="00B23609">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r w:rsidR="000F774F">
        <w:t>l’aide de</w:t>
      </w:r>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Pr="007C221C" w:rsidRDefault="00223B72" w:rsidP="007C221C">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B23609">
      <w:pPr>
        <w:pStyle w:val="Titre2"/>
        <w:numPr>
          <w:ilvl w:val="0"/>
          <w:numId w:val="138"/>
        </w:numPr>
        <w:jc w:val="both"/>
        <w:rPr>
          <w:color w:val="0B5394"/>
        </w:rPr>
      </w:pPr>
      <w:bookmarkStart w:id="64" w:name="_xj86zlo1d9g7" w:colFirst="0" w:colLast="0"/>
      <w:bookmarkEnd w:id="64"/>
      <w:r>
        <w:rPr>
          <w:color w:val="0B5394"/>
        </w:rPr>
        <w:lastRenderedPageBreak/>
        <w:t xml:space="preserve">Chapitre 2 - Outils de pénétration et d’analyse de réseau sans file </w:t>
      </w:r>
    </w:p>
    <w:p w14:paraId="5F637294" w14:textId="77777777" w:rsidR="00223B72" w:rsidRDefault="00223B72">
      <w:pPr>
        <w:jc w:val="both"/>
      </w:pPr>
    </w:p>
    <w:p w14:paraId="052F91C1" w14:textId="77777777" w:rsidR="00223B72" w:rsidRDefault="00B23609">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B23609">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B23609">
      <w:pPr>
        <w:jc w:val="both"/>
      </w:pPr>
      <w:r>
        <w:t>On sélectionne les cartes réseau voulue</w:t>
      </w:r>
    </w:p>
    <w:p w14:paraId="676E145D" w14:textId="77777777" w:rsidR="00223B72" w:rsidRDefault="00B23609">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700588" cy="2235125"/>
                    </a:xfrm>
                    <a:prstGeom prst="rect">
                      <a:avLst/>
                    </a:prstGeom>
                    <a:ln/>
                  </pic:spPr>
                </pic:pic>
              </a:graphicData>
            </a:graphic>
          </wp:inline>
        </w:drawing>
      </w:r>
    </w:p>
    <w:p w14:paraId="051012A6" w14:textId="77777777" w:rsidR="00223B72" w:rsidRDefault="00B23609">
      <w:pPr>
        <w:jc w:val="both"/>
      </w:pPr>
      <w:r>
        <w:t>Voici un exemple des trames :</w:t>
      </w:r>
    </w:p>
    <w:p w14:paraId="54A81C22" w14:textId="77777777" w:rsidR="00223B72" w:rsidRDefault="00B23609">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B23609">
      <w:pPr>
        <w:jc w:val="both"/>
        <w:rPr>
          <w:sz w:val="24"/>
          <w:szCs w:val="24"/>
        </w:rPr>
      </w:pPr>
      <w:r>
        <w:rPr>
          <w:sz w:val="24"/>
          <w:szCs w:val="24"/>
        </w:rPr>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B2360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850900"/>
                    </a:xfrm>
                    <a:prstGeom prst="rect">
                      <a:avLst/>
                    </a:prstGeom>
                    <a:ln/>
                  </pic:spPr>
                </pic:pic>
              </a:graphicData>
            </a:graphic>
          </wp:inline>
        </w:drawing>
      </w:r>
    </w:p>
    <w:p w14:paraId="2CBD94DD" w14:textId="77777777" w:rsidR="00223B72" w:rsidRDefault="00B23609">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B23609">
      <w:pPr>
        <w:pStyle w:val="Titre3"/>
        <w:numPr>
          <w:ilvl w:val="0"/>
          <w:numId w:val="148"/>
        </w:numPr>
        <w:spacing w:before="240"/>
        <w:jc w:val="both"/>
        <w:rPr>
          <w:color w:val="3D85C6"/>
        </w:rPr>
      </w:pPr>
      <w:bookmarkStart w:id="66" w:name="_nzjwtj7sqjdj" w:colFirst="0" w:colLast="0"/>
      <w:bookmarkEnd w:id="66"/>
      <w:r>
        <w:rPr>
          <w:color w:val="3D85C6"/>
        </w:rPr>
        <w:lastRenderedPageBreak/>
        <w:t xml:space="preserve">2 - </w:t>
      </w:r>
      <w:proofErr w:type="spellStart"/>
      <w:r>
        <w:rPr>
          <w:color w:val="3D85C6"/>
        </w:rPr>
        <w:t>Aircrack</w:t>
      </w:r>
      <w:proofErr w:type="spellEnd"/>
    </w:p>
    <w:p w14:paraId="4D92CD40" w14:textId="77777777" w:rsidR="00223B72" w:rsidRDefault="00B23609">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B23609">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B23609">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B23609">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B23609">
      <w:pPr>
        <w:pStyle w:val="Titre4"/>
        <w:spacing w:before="240"/>
        <w:jc w:val="both"/>
        <w:rPr>
          <w:color w:val="3D85C6"/>
        </w:rPr>
      </w:pPr>
      <w:bookmarkStart w:id="69" w:name="_wiqt7lljj8fh" w:colFirst="0" w:colLast="0"/>
      <w:bookmarkEnd w:id="69"/>
      <w:r>
        <w:rPr>
          <w:color w:val="3D85C6"/>
        </w:rPr>
        <w:t>3 – Contrôle des fonctionner des cartes</w:t>
      </w:r>
    </w:p>
    <w:p w14:paraId="319D78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466975" cy="971550"/>
                    </a:xfrm>
                    <a:prstGeom prst="rect">
                      <a:avLst/>
                    </a:prstGeom>
                    <a:ln/>
                  </pic:spPr>
                </pic:pic>
              </a:graphicData>
            </a:graphic>
          </wp:inline>
        </w:drawing>
      </w:r>
    </w:p>
    <w:p w14:paraId="012D2368" w14:textId="77777777" w:rsidR="00223B72" w:rsidRDefault="00B23609">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B23609">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Default="00B23609">
      <w:pPr>
        <w:spacing w:after="240"/>
        <w:jc w:val="both"/>
        <w:rPr>
          <w:sz w:val="24"/>
          <w:szCs w:val="24"/>
        </w:rPr>
      </w:pPr>
      <w:r>
        <w:rPr>
          <w:sz w:val="24"/>
          <w:szCs w:val="24"/>
        </w:rPr>
        <w:t xml:space="preserve">« </w:t>
      </w:r>
      <w:proofErr w:type="spellStart"/>
      <w:r>
        <w:rPr>
          <w:sz w:val="24"/>
          <w:szCs w:val="24"/>
        </w:rPr>
        <w:t>Airmon-ng</w:t>
      </w:r>
      <w:proofErr w:type="spellEnd"/>
      <w:r>
        <w:rPr>
          <w:sz w:val="24"/>
          <w:szCs w:val="24"/>
        </w:rPr>
        <w:t xml:space="preserve"> crack </w:t>
      </w:r>
      <w:proofErr w:type="spellStart"/>
      <w:r>
        <w:rPr>
          <w:sz w:val="24"/>
          <w:szCs w:val="24"/>
        </w:rPr>
        <w:t>kill</w:t>
      </w:r>
      <w:proofErr w:type="spellEnd"/>
      <w:r>
        <w:rPr>
          <w:sz w:val="24"/>
          <w:szCs w:val="24"/>
        </w:rPr>
        <w:t>”</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B23609" w:rsidP="00714AD0">
      <w:pPr>
        <w:pStyle w:val="Titre1"/>
      </w:pPr>
      <w:bookmarkStart w:id="71" w:name="_ny0gxtd3ecpn" w:colFirst="0" w:colLast="0"/>
      <w:bookmarkEnd w:id="71"/>
      <w:r>
        <w:t xml:space="preserve">Module </w:t>
      </w:r>
      <w:proofErr w:type="gramStart"/>
      <w:r>
        <w:t>8  -</w:t>
      </w:r>
      <w:proofErr w:type="gramEnd"/>
      <w:r>
        <w:t xml:space="preserve"> Hameçonnage (Phishing) </w:t>
      </w:r>
    </w:p>
    <w:p w14:paraId="430B6447" w14:textId="77777777" w:rsidR="00223B72" w:rsidRDefault="00223B72">
      <w:pPr>
        <w:ind w:left="720"/>
      </w:pPr>
    </w:p>
    <w:p w14:paraId="2712D8AD" w14:textId="77777777" w:rsidR="00223B72" w:rsidRDefault="00B23609">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B23609">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B23609">
      <w:pPr>
        <w:spacing w:before="240"/>
        <w:jc w:val="both"/>
        <w:rPr>
          <w:sz w:val="24"/>
          <w:szCs w:val="24"/>
        </w:rPr>
      </w:pPr>
      <w:r>
        <w:rPr>
          <w:b/>
          <w:sz w:val="24"/>
          <w:szCs w:val="24"/>
        </w:rPr>
        <w:t>L'hameçonnage ou phishing est une forme d’escroquerie sur internet.</w:t>
      </w:r>
    </w:p>
    <w:p w14:paraId="3D58B6CB" w14:textId="77777777" w:rsidR="00223B72" w:rsidRDefault="00B23609">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B23609">
      <w:pPr>
        <w:spacing w:before="240"/>
        <w:jc w:val="both"/>
        <w:rPr>
          <w:b/>
        </w:rPr>
      </w:pPr>
      <w:r>
        <w:rPr>
          <w:b/>
        </w:rPr>
        <w:t xml:space="preserve">Pourquoi le phishing fonctionne ?   et   Qu’elle est la cause du bon fonctionnement ? </w:t>
      </w:r>
    </w:p>
    <w:p w14:paraId="36867CDF" w14:textId="77777777" w:rsidR="00223B72" w:rsidRDefault="00223B72">
      <w:pPr>
        <w:spacing w:before="240"/>
        <w:jc w:val="both"/>
        <w:rPr>
          <w:b/>
        </w:rPr>
      </w:pPr>
    </w:p>
    <w:p w14:paraId="60715B0A" w14:textId="77777777" w:rsidR="00223B72" w:rsidRDefault="00B23609">
      <w:pPr>
        <w:spacing w:before="240"/>
        <w:jc w:val="both"/>
        <w:rPr>
          <w:sz w:val="24"/>
          <w:szCs w:val="24"/>
        </w:rPr>
      </w:pPr>
      <w:proofErr w:type="gramStart"/>
      <w:r>
        <w:rPr>
          <w:sz w:val="24"/>
          <w:szCs w:val="24"/>
        </w:rPr>
        <w:t>Ca</w:t>
      </w:r>
      <w:proofErr w:type="gramEnd"/>
      <w:r>
        <w:rPr>
          <w:sz w:val="24"/>
          <w:szCs w:val="24"/>
        </w:rPr>
        <w:t xml:space="preserve"> fonctionnement car l’être humain</w:t>
      </w:r>
    </w:p>
    <w:p w14:paraId="77BE7B47" w14:textId="77777777" w:rsidR="00223B72" w:rsidRDefault="00B23609">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B23609">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B23609">
      <w:pPr>
        <w:spacing w:before="240"/>
        <w:jc w:val="both"/>
        <w:rPr>
          <w:b/>
          <w:color w:val="CC0000"/>
          <w:sz w:val="24"/>
          <w:szCs w:val="24"/>
        </w:rPr>
      </w:pPr>
      <w:r>
        <w:rPr>
          <w:b/>
          <w:color w:val="CC0000"/>
          <w:sz w:val="24"/>
          <w:szCs w:val="24"/>
        </w:rPr>
        <w:t xml:space="preserve">Que faire ? </w:t>
      </w:r>
    </w:p>
    <w:p w14:paraId="7926AA11" w14:textId="77777777" w:rsidR="00223B72" w:rsidRDefault="00B23609">
      <w:pPr>
        <w:spacing w:before="240"/>
        <w:jc w:val="both"/>
        <w:rPr>
          <w:sz w:val="24"/>
          <w:szCs w:val="24"/>
        </w:rPr>
      </w:pPr>
      <w:r>
        <w:rPr>
          <w:color w:val="CC0000"/>
          <w:sz w:val="24"/>
          <w:szCs w:val="24"/>
        </w:rPr>
        <w:lastRenderedPageBreak/>
        <w:t>Attention !</w:t>
      </w:r>
      <w:r>
        <w:rPr>
          <w:sz w:val="24"/>
          <w:szCs w:val="24"/>
        </w:rPr>
        <w:t xml:space="preserve"> Ne répondez jamais à ces messages, ne cliquez pas sur les liens, n’ouvrez pas les pièces jointes ! </w:t>
      </w:r>
    </w:p>
    <w:p w14:paraId="5B574ED4" w14:textId="77777777" w:rsidR="00223B72" w:rsidRDefault="00B23609">
      <w:pPr>
        <w:numPr>
          <w:ilvl w:val="0"/>
          <w:numId w:val="53"/>
        </w:numPr>
        <w:spacing w:before="240"/>
        <w:jc w:val="both"/>
        <w:rPr>
          <w:sz w:val="24"/>
          <w:szCs w:val="24"/>
        </w:rPr>
      </w:pPr>
      <w:r>
        <w:rPr>
          <w:sz w:val="24"/>
          <w:szCs w:val="24"/>
        </w:rPr>
        <w:t xml:space="preserve">Signalez les escroqueries auprès du site </w:t>
      </w:r>
      <w:hyperlink r:id="rId33">
        <w:r w:rsidR="00223B72">
          <w:rPr>
            <w:color w:val="1155CC"/>
            <w:sz w:val="24"/>
            <w:szCs w:val="24"/>
            <w:u w:val="single"/>
          </w:rPr>
          <w:t>www.internet-signalement.gouv.fr</w:t>
        </w:r>
      </w:hyperlink>
    </w:p>
    <w:p w14:paraId="3F77F036" w14:textId="77777777" w:rsidR="00223B72" w:rsidRDefault="00B23609">
      <w:pPr>
        <w:numPr>
          <w:ilvl w:val="0"/>
          <w:numId w:val="53"/>
        </w:numPr>
        <w:jc w:val="both"/>
        <w:rPr>
          <w:sz w:val="24"/>
          <w:szCs w:val="24"/>
        </w:rPr>
      </w:pPr>
      <w:r>
        <w:rPr>
          <w:sz w:val="24"/>
          <w:szCs w:val="24"/>
        </w:rPr>
        <w:t>Supprimez les messages puis videz la corbeille</w:t>
      </w:r>
    </w:p>
    <w:p w14:paraId="77470F3F" w14:textId="77777777" w:rsidR="00223B72" w:rsidRDefault="00B23609">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B23609">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B23609">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B23609">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B23609">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B23609">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B23609">
      <w:pPr>
        <w:ind w:firstLine="720"/>
        <w:jc w:val="both"/>
      </w:pPr>
      <w:r>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B23609">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B23609">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B23609">
      <w:pPr>
        <w:pStyle w:val="Titre3"/>
        <w:numPr>
          <w:ilvl w:val="0"/>
          <w:numId w:val="106"/>
        </w:numPr>
        <w:jc w:val="both"/>
        <w:rPr>
          <w:color w:val="6FA8DC"/>
        </w:rPr>
      </w:pPr>
      <w:bookmarkStart w:id="77" w:name="_sx1fv6bdve77" w:colFirst="0" w:colLast="0"/>
      <w:bookmarkEnd w:id="77"/>
      <w:r>
        <w:rPr>
          <w:color w:val="6FA8DC"/>
        </w:rPr>
        <w:lastRenderedPageBreak/>
        <w:t xml:space="preserve">4 - Le smishing </w:t>
      </w:r>
    </w:p>
    <w:p w14:paraId="0019C516" w14:textId="77777777" w:rsidR="00223B72" w:rsidRDefault="00223B72">
      <w:pPr>
        <w:jc w:val="both"/>
      </w:pPr>
    </w:p>
    <w:p w14:paraId="77AA9D21" w14:textId="77777777" w:rsidR="00223B72" w:rsidRDefault="00B23609">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B23609">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B23609">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B23609">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B23609">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B23609">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B23609">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B23609">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B23609">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Pr="007C221C" w:rsidRDefault="00223B72" w:rsidP="007C221C">
      <w:bookmarkStart w:id="82" w:name="_758hsct0kbtl" w:colFirst="0" w:colLast="0"/>
      <w:bookmarkEnd w:id="82"/>
    </w:p>
    <w:p w14:paraId="162A616E" w14:textId="77777777" w:rsidR="00223B72" w:rsidRDefault="00B23609">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B23609">
      <w:pPr>
        <w:ind w:firstLine="720"/>
        <w:jc w:val="both"/>
      </w:pPr>
      <w:r>
        <w:lastRenderedPageBreak/>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B23609">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B23609">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B23609">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B23609">
      <w:pPr>
        <w:jc w:val="both"/>
        <w:rPr>
          <w:color w:val="434343"/>
        </w:rPr>
      </w:pPr>
      <w:r>
        <w:rPr>
          <w:color w:val="434343"/>
        </w:rPr>
        <w:t>=&gt; Démarrer le service apache : service apache2 start</w:t>
      </w:r>
    </w:p>
    <w:p w14:paraId="3A04113A" w14:textId="77777777" w:rsidR="00223B72" w:rsidRDefault="00B23609">
      <w:pPr>
        <w:jc w:val="both"/>
        <w:rPr>
          <w:b/>
          <w:color w:val="990000"/>
        </w:rPr>
      </w:pPr>
      <w:r>
        <w:rPr>
          <w:b/>
          <w:noProof/>
          <w:color w:val="990000"/>
        </w:rPr>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014913" cy="3323837"/>
                    </a:xfrm>
                    <a:prstGeom prst="rect">
                      <a:avLst/>
                    </a:prstGeom>
                    <a:ln/>
                  </pic:spPr>
                </pic:pic>
              </a:graphicData>
            </a:graphic>
          </wp:inline>
        </w:drawing>
      </w:r>
    </w:p>
    <w:p w14:paraId="4915BB5B" w14:textId="77777777" w:rsidR="00223B72" w:rsidRDefault="00B23609">
      <w:pPr>
        <w:jc w:val="both"/>
        <w:rPr>
          <w:color w:val="434343"/>
        </w:rPr>
      </w:pPr>
      <w:r>
        <w:rPr>
          <w:color w:val="434343"/>
        </w:rPr>
        <w:t>allez sur l’outils set social engineering</w:t>
      </w:r>
    </w:p>
    <w:p w14:paraId="61C1715E" w14:textId="77777777" w:rsidR="00223B72" w:rsidRDefault="00B23609">
      <w:pPr>
        <w:jc w:val="both"/>
        <w:rPr>
          <w:color w:val="434343"/>
        </w:rPr>
      </w:pPr>
      <w:r>
        <w:rPr>
          <w:noProof/>
          <w:color w:val="434343"/>
        </w:rPr>
        <w:lastRenderedPageBreak/>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691063" cy="3183797"/>
                    </a:xfrm>
                    <a:prstGeom prst="rect">
                      <a:avLst/>
                    </a:prstGeom>
                    <a:ln/>
                  </pic:spPr>
                </pic:pic>
              </a:graphicData>
            </a:graphic>
          </wp:inline>
        </w:drawing>
      </w:r>
    </w:p>
    <w:p w14:paraId="5526FEC9" w14:textId="77777777" w:rsidR="00223B72" w:rsidRDefault="00B23609">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B23609">
      <w:pPr>
        <w:jc w:val="both"/>
        <w:rPr>
          <w:color w:val="434343"/>
        </w:rPr>
      </w:pPr>
      <w:r>
        <w:rPr>
          <w:noProof/>
          <w:color w:val="434343"/>
        </w:rPr>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B23609">
      <w:pPr>
        <w:jc w:val="both"/>
        <w:rPr>
          <w:color w:val="434343"/>
        </w:rPr>
      </w:pPr>
      <w:r>
        <w:rPr>
          <w:noProof/>
        </w:rPr>
        <w:lastRenderedPageBreak/>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B23609">
      <w:pPr>
        <w:jc w:val="both"/>
        <w:rPr>
          <w:color w:val="434343"/>
        </w:rPr>
      </w:pPr>
      <w:r>
        <w:rPr>
          <w:noProof/>
          <w:color w:val="434343"/>
        </w:rPr>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B23609">
      <w:pPr>
        <w:jc w:val="both"/>
        <w:rPr>
          <w:color w:val="434343"/>
        </w:rPr>
      </w:pPr>
      <w:r>
        <w:rPr>
          <w:color w:val="434343"/>
        </w:rPr>
        <w:t xml:space="preserve">Lancer le navigateur </w:t>
      </w:r>
    </w:p>
    <w:p w14:paraId="3DA199AA" w14:textId="77777777" w:rsidR="00223B72" w:rsidRDefault="00B23609">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B23609">
      <w:pPr>
        <w:jc w:val="center"/>
        <w:rPr>
          <w:color w:val="434343"/>
        </w:rPr>
      </w:pPr>
      <w:r>
        <w:rPr>
          <w:noProof/>
          <w:color w:val="434343"/>
        </w:rPr>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B23609">
      <w:pPr>
        <w:jc w:val="both"/>
        <w:rPr>
          <w:color w:val="434343"/>
        </w:rPr>
      </w:pPr>
      <w:r>
        <w:rPr>
          <w:color w:val="434343"/>
        </w:rPr>
        <w:t xml:space="preserve">on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B23609">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&#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B23609">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B23609">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B23609">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348163" cy="3560871"/>
                    </a:xfrm>
                    <a:prstGeom prst="rect">
                      <a:avLst/>
                    </a:prstGeom>
                    <a:ln/>
                  </pic:spPr>
                </pic:pic>
              </a:graphicData>
            </a:graphic>
          </wp:inline>
        </w:drawing>
      </w:r>
    </w:p>
    <w:p w14:paraId="028323D7" w14:textId="77777777" w:rsidR="00223B72" w:rsidRDefault="00B23609">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2235200"/>
                    </a:xfrm>
                    <a:prstGeom prst="rect">
                      <a:avLst/>
                    </a:prstGeom>
                    <a:ln/>
                  </pic:spPr>
                </pic:pic>
              </a:graphicData>
            </a:graphic>
          </wp:inline>
        </w:drawing>
      </w:r>
    </w:p>
    <w:p w14:paraId="7C029697" w14:textId="77777777" w:rsidR="00223B72" w:rsidRDefault="00B23609">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77777777" w:rsidR="00223B72" w:rsidRDefault="00B23609" w:rsidP="00714AD0">
      <w:pPr>
        <w:pStyle w:val="Titre1"/>
      </w:pPr>
      <w:bookmarkStart w:id="85" w:name="_t6s9tl3312ro" w:colFirst="0" w:colLast="0"/>
      <w:bookmarkEnd w:id="85"/>
      <w:r>
        <w:lastRenderedPageBreak/>
        <w:t xml:space="preserve"> 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7777777" w:rsidR="00223B72" w:rsidRDefault="00B23609">
      <w:pPr>
        <w:pStyle w:val="Titre2"/>
        <w:numPr>
          <w:ilvl w:val="0"/>
          <w:numId w:val="40"/>
        </w:numPr>
        <w:jc w:val="both"/>
        <w:rPr>
          <w:color w:val="0B5394"/>
        </w:rPr>
      </w:pPr>
      <w:bookmarkStart w:id="86" w:name="_k3ru4rbued8k" w:colFirst="0" w:colLast="0"/>
      <w:bookmarkEnd w:id="86"/>
      <w:proofErr w:type="gramStart"/>
      <w:r>
        <w:rPr>
          <w:color w:val="0B5394"/>
        </w:rPr>
        <w:t>Chapitre  1</w:t>
      </w:r>
      <w:proofErr w:type="gramEnd"/>
      <w:r>
        <w:rPr>
          <w:color w:val="0B5394"/>
        </w:rPr>
        <w:t xml:space="preserve"> - Comprendre le protocole HTTP</w:t>
      </w:r>
    </w:p>
    <w:p w14:paraId="16162AE8" w14:textId="77777777" w:rsidR="00223B72" w:rsidRDefault="00223B72"/>
    <w:p w14:paraId="6B78D062" w14:textId="77777777" w:rsidR="00223B72" w:rsidRDefault="00B23609">
      <w:r>
        <w:t>Protocole de transmission permettant à l'utilisateur d'accéder à des pages web par l'intermédiaire d'un navigateur.</w:t>
      </w:r>
    </w:p>
    <w:p w14:paraId="14DF3218" w14:textId="77777777" w:rsidR="00223B72" w:rsidRDefault="00223B72"/>
    <w:p w14:paraId="51918B2C" w14:textId="77777777" w:rsidR="00223B72" w:rsidRDefault="00B23609">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5"/>
                    <a:srcRect/>
                    <a:stretch>
                      <a:fillRect/>
                    </a:stretch>
                  </pic:blipFill>
                  <pic:spPr>
                    <a:xfrm>
                      <a:off x="0" y="0"/>
                      <a:ext cx="3590925" cy="2571750"/>
                    </a:xfrm>
                    <a:prstGeom prst="rect">
                      <a:avLst/>
                    </a:prstGeom>
                    <a:ln/>
                  </pic:spPr>
                </pic:pic>
              </a:graphicData>
            </a:graphic>
          </wp:inline>
        </w:drawing>
      </w:r>
    </w:p>
    <w:p w14:paraId="579509A0" w14:textId="77777777" w:rsidR="00223B72" w:rsidRDefault="00B23609">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B23609">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B23609">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B23609">
      <w:pPr>
        <w:numPr>
          <w:ilvl w:val="0"/>
          <w:numId w:val="21"/>
        </w:numPr>
      </w:pPr>
      <w:r>
        <w:t xml:space="preserve">Ligne de requête : URL version du protocole </w:t>
      </w:r>
    </w:p>
    <w:p w14:paraId="578E0B5B" w14:textId="77777777" w:rsidR="00223B72" w:rsidRDefault="00B23609">
      <w:pPr>
        <w:numPr>
          <w:ilvl w:val="0"/>
          <w:numId w:val="21"/>
        </w:numPr>
      </w:pPr>
      <w:r>
        <w:t xml:space="preserve">En Têtes : Informations sur le client infos sur le type de contenu accepté par le client </w:t>
      </w:r>
    </w:p>
    <w:p w14:paraId="7F56785F" w14:textId="77777777" w:rsidR="00223B72" w:rsidRDefault="00B23609">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B23609">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B23609">
      <w:pPr>
        <w:numPr>
          <w:ilvl w:val="0"/>
          <w:numId w:val="122"/>
        </w:numPr>
      </w:pPr>
      <w:r>
        <w:t xml:space="preserve">Ligne de statut : Indique que la requête a été traiter avec succès ou non </w:t>
      </w:r>
    </w:p>
    <w:p w14:paraId="743F91D0" w14:textId="77777777" w:rsidR="00223B72" w:rsidRDefault="00B23609">
      <w:pPr>
        <w:numPr>
          <w:ilvl w:val="0"/>
          <w:numId w:val="122"/>
        </w:numPr>
      </w:pPr>
      <w:r>
        <w:t xml:space="preserve">En-têtes : Infos sur la réponse (date de la réponse, type de contenu renvoyé et la longueur de la réponse) </w:t>
      </w:r>
    </w:p>
    <w:p w14:paraId="45C9D4CB" w14:textId="77777777" w:rsidR="00223B72" w:rsidRDefault="00B23609">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B23609">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B23609">
      <w:pPr>
        <w:numPr>
          <w:ilvl w:val="0"/>
          <w:numId w:val="140"/>
        </w:numPr>
      </w:pPr>
      <w:r>
        <w:t xml:space="preserve">Démarrage d’un serveur apache </w:t>
      </w:r>
    </w:p>
    <w:p w14:paraId="669B9128" w14:textId="77777777" w:rsidR="00223B72" w:rsidRDefault="00B23609">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10088" cy="1348531"/>
                    </a:xfrm>
                    <a:prstGeom prst="rect">
                      <a:avLst/>
                    </a:prstGeom>
                    <a:ln/>
                  </pic:spPr>
                </pic:pic>
              </a:graphicData>
            </a:graphic>
          </wp:inline>
        </w:drawing>
      </w:r>
    </w:p>
    <w:p w14:paraId="791CA762" w14:textId="77777777" w:rsidR="00223B72" w:rsidRDefault="00B23609">
      <w:pPr>
        <w:numPr>
          <w:ilvl w:val="0"/>
          <w:numId w:val="140"/>
        </w:numPr>
      </w:pPr>
      <w:r>
        <w:t xml:space="preserve">Affichage </w:t>
      </w:r>
      <w:proofErr w:type="gramStart"/>
      <w:r>
        <w:t>du code sourde</w:t>
      </w:r>
      <w:proofErr w:type="gramEnd"/>
      <w:r>
        <w:t xml:space="preserve"> de la page </w:t>
      </w:r>
    </w:p>
    <w:p w14:paraId="5B4E6478" w14:textId="77777777" w:rsidR="00223B72" w:rsidRDefault="00B23609">
      <w:pPr>
        <w:numPr>
          <w:ilvl w:val="1"/>
          <w:numId w:val="140"/>
        </w:numPr>
      </w:pPr>
      <w:r>
        <w:t xml:space="preserve">Aller dans le répertoire /var/www/html </w:t>
      </w:r>
      <w:r>
        <w:tab/>
      </w:r>
    </w:p>
    <w:p w14:paraId="697131D3" w14:textId="77777777" w:rsidR="00223B72" w:rsidRPr="00BD3814" w:rsidRDefault="00B23609">
      <w:pPr>
        <w:numPr>
          <w:ilvl w:val="1"/>
          <w:numId w:val="140"/>
        </w:numPr>
        <w:rPr>
          <w:lang w:val="en-US"/>
        </w:rPr>
      </w:pPr>
      <w:r w:rsidRPr="00BD3814">
        <w:rPr>
          <w:lang w:val="en-US"/>
        </w:rPr>
        <w:t>curl https://www.ccicampus.fr/pp2/html</w:t>
      </w:r>
    </w:p>
    <w:p w14:paraId="36914A83" w14:textId="77777777" w:rsidR="00223B72" w:rsidRDefault="00B23609">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B23609">
      <w:pPr>
        <w:numPr>
          <w:ilvl w:val="1"/>
          <w:numId w:val="140"/>
        </w:numPr>
      </w:pPr>
      <w:proofErr w:type="spellStart"/>
      <w:r>
        <w:t>Curl</w:t>
      </w:r>
      <w:proofErr w:type="spellEnd"/>
      <w:r>
        <w:t xml:space="preserve"> -I </w:t>
      </w:r>
      <w:hyperlink r:id="rId47">
        <w:r w:rsidR="00223B72">
          <w:rPr>
            <w:color w:val="1155CC"/>
            <w:u w:val="single"/>
          </w:rPr>
          <w:t>http://192.168.1.96</w:t>
        </w:r>
      </w:hyperlink>
    </w:p>
    <w:p w14:paraId="19A1D97B" w14:textId="77777777" w:rsidR="00223B72" w:rsidRDefault="00B23609">
      <w:pPr>
        <w:numPr>
          <w:ilvl w:val="0"/>
          <w:numId w:val="140"/>
        </w:numPr>
      </w:pPr>
      <w:r>
        <w:t>Affichage de la réponse du serveur plus complète</w:t>
      </w:r>
    </w:p>
    <w:p w14:paraId="712104A5" w14:textId="77777777" w:rsidR="00223B72" w:rsidRDefault="00223B72"/>
    <w:p w14:paraId="1ABC1A4A" w14:textId="77777777" w:rsidR="00223B72" w:rsidRDefault="00B23609">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B23609">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B23609">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B23609">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B23609">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B23609">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B23609">
      <w:pPr>
        <w:jc w:val="center"/>
        <w:rPr>
          <w:b/>
          <w:color w:val="990000"/>
        </w:rPr>
      </w:pPr>
      <w:r>
        <w:rPr>
          <w:b/>
          <w:color w:val="990000"/>
        </w:rPr>
        <w:t xml:space="preserve">Dans les trois modèles d’architecture, il existe des risques de sécurité </w:t>
      </w:r>
    </w:p>
    <w:p w14:paraId="015F1A42" w14:textId="77777777" w:rsidR="00223B72" w:rsidRPr="007C221C" w:rsidRDefault="00223B72" w:rsidP="007C221C">
      <w:bookmarkStart w:id="93" w:name="_3k41dtesn2cf" w:colFirst="0" w:colLast="0"/>
      <w:bookmarkEnd w:id="93"/>
    </w:p>
    <w:p w14:paraId="387EFDFD" w14:textId="77777777" w:rsidR="00223B72" w:rsidRDefault="00B23609">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B23609">
      <w:pPr>
        <w:numPr>
          <w:ilvl w:val="0"/>
          <w:numId w:val="59"/>
        </w:numPr>
        <w:rPr>
          <w:b/>
        </w:rPr>
      </w:pPr>
      <w:r>
        <w:rPr>
          <w:b/>
        </w:rPr>
        <w:t>Contrôle d’accès brisé</w:t>
      </w:r>
    </w:p>
    <w:p w14:paraId="73C2E821" w14:textId="77777777" w:rsidR="00223B72" w:rsidRDefault="00B23609">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B23609">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B23609">
      <w:pPr>
        <w:numPr>
          <w:ilvl w:val="0"/>
          <w:numId w:val="59"/>
        </w:numPr>
        <w:jc w:val="both"/>
      </w:pPr>
      <w:r>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w:t>
      </w:r>
      <w:r>
        <w:lastRenderedPageBreak/>
        <w:t>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B23609">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B23609">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B23609">
      <w:pPr>
        <w:numPr>
          <w:ilvl w:val="1"/>
          <w:numId w:val="59"/>
        </w:numPr>
        <w:jc w:val="both"/>
      </w:pPr>
      <w:proofErr w:type="spellStart"/>
      <w:r>
        <w:t>Vulné</w:t>
      </w:r>
      <w:proofErr w:type="spellEnd"/>
      <w:r>
        <w:t xml:space="preserve"> non corrigées</w:t>
      </w:r>
    </w:p>
    <w:p w14:paraId="71D56566" w14:textId="77777777" w:rsidR="00223B72" w:rsidRDefault="00B23609">
      <w:pPr>
        <w:numPr>
          <w:ilvl w:val="1"/>
          <w:numId w:val="59"/>
        </w:numPr>
        <w:jc w:val="both"/>
      </w:pPr>
      <w:r>
        <w:t>Config par défaut</w:t>
      </w:r>
    </w:p>
    <w:p w14:paraId="229FFADC" w14:textId="77777777" w:rsidR="00223B72" w:rsidRDefault="00B23609">
      <w:pPr>
        <w:numPr>
          <w:ilvl w:val="1"/>
          <w:numId w:val="59"/>
        </w:numPr>
        <w:jc w:val="both"/>
      </w:pPr>
      <w:r>
        <w:t>Pages inutilisées</w:t>
      </w:r>
    </w:p>
    <w:p w14:paraId="6E6786B0" w14:textId="77777777" w:rsidR="00223B72" w:rsidRDefault="00B23609">
      <w:pPr>
        <w:numPr>
          <w:ilvl w:val="1"/>
          <w:numId w:val="59"/>
        </w:numPr>
        <w:jc w:val="both"/>
      </w:pPr>
      <w:r>
        <w:t>Fichiers et répertoires non protégés</w:t>
      </w:r>
    </w:p>
    <w:p w14:paraId="14A6F3B1" w14:textId="77777777" w:rsidR="00223B72" w:rsidRDefault="00B23609">
      <w:pPr>
        <w:numPr>
          <w:ilvl w:val="1"/>
          <w:numId w:val="59"/>
        </w:numPr>
        <w:jc w:val="both"/>
      </w:pPr>
      <w:r>
        <w:t xml:space="preserve">Services inutiles </w:t>
      </w:r>
    </w:p>
    <w:p w14:paraId="63DF9A8D" w14:textId="77777777" w:rsidR="00223B72" w:rsidRDefault="00B23609">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B23609">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B23609">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B23609">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B23609">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B23609">
      <w:pPr>
        <w:numPr>
          <w:ilvl w:val="0"/>
          <w:numId w:val="59"/>
        </w:numPr>
        <w:jc w:val="both"/>
      </w:pPr>
      <w:r>
        <w:rPr>
          <w:b/>
        </w:rPr>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B23609">
      <w:pPr>
        <w:pStyle w:val="Titre2"/>
        <w:numPr>
          <w:ilvl w:val="0"/>
          <w:numId w:val="92"/>
        </w:numPr>
        <w:spacing w:before="0"/>
        <w:jc w:val="both"/>
        <w:rPr>
          <w:color w:val="0B5394"/>
        </w:rPr>
      </w:pPr>
      <w:bookmarkStart w:id="95" w:name="_pduq8tr5b0sl" w:colFirst="0" w:colLast="0"/>
      <w:bookmarkEnd w:id="95"/>
      <w:r>
        <w:rPr>
          <w:color w:val="0B5394"/>
        </w:rPr>
        <w:lastRenderedPageBreak/>
        <w:t>Chapitre 3 - Attaques WEB</w:t>
      </w:r>
    </w:p>
    <w:p w14:paraId="1477018C" w14:textId="77777777" w:rsidR="00223B72" w:rsidRDefault="00223B72">
      <w:pPr>
        <w:jc w:val="both"/>
      </w:pPr>
    </w:p>
    <w:p w14:paraId="34831D65" w14:textId="77777777" w:rsidR="00223B72" w:rsidRDefault="00B23609">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B23609">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B23609">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53439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B23609">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B23609">
            <w:pPr>
              <w:widowControl w:val="0"/>
              <w:pBdr>
                <w:top w:val="nil"/>
                <w:left w:val="nil"/>
                <w:bottom w:val="nil"/>
                <w:right w:val="nil"/>
                <w:between w:val="nil"/>
              </w:pBdr>
              <w:spacing w:line="240" w:lineRule="auto"/>
            </w:pPr>
            <w:r>
              <w:t>git clone https://github.com/digininja/DVWA.git</w:t>
            </w:r>
          </w:p>
        </w:tc>
      </w:tr>
    </w:tbl>
    <w:p w14:paraId="436690F0" w14:textId="77777777" w:rsidR="00223B72" w:rsidRPr="007C221C" w:rsidRDefault="00223B72" w:rsidP="007C221C">
      <w:bookmarkStart w:id="97" w:name="_4ub3anxzniv7" w:colFirst="0" w:colLast="0"/>
      <w:bookmarkEnd w:id="97"/>
    </w:p>
    <w:p w14:paraId="50D32DEA" w14:textId="77777777" w:rsidR="00223B72" w:rsidRDefault="00B23609">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B23609">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B23609">
      <w:r>
        <w:t xml:space="preserve">Config du serveur MYSQL </w:t>
      </w:r>
    </w:p>
    <w:p w14:paraId="1B89A065" w14:textId="77777777" w:rsidR="00223B72" w:rsidRDefault="00B23609">
      <w:r>
        <w:rPr>
          <w:noProof/>
        </w:rPr>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948238" cy="3920780"/>
                    </a:xfrm>
                    <a:prstGeom prst="rect">
                      <a:avLst/>
                    </a:prstGeom>
                    <a:ln/>
                  </pic:spPr>
                </pic:pic>
              </a:graphicData>
            </a:graphic>
          </wp:inline>
        </w:drawing>
      </w:r>
    </w:p>
    <w:p w14:paraId="09DB0C80" w14:textId="77777777" w:rsidR="00223B72" w:rsidRDefault="00B23609">
      <w:r>
        <w:t xml:space="preserve">Regarder la fiche pour plus d’infos sur l’installation et la config </w:t>
      </w:r>
    </w:p>
    <w:p w14:paraId="337B3AC1" w14:textId="77777777" w:rsidR="00223B72" w:rsidRDefault="00223B72"/>
    <w:p w14:paraId="1989D70E" w14:textId="77777777" w:rsidR="00223B72" w:rsidRDefault="00B23609">
      <w:r>
        <w:t xml:space="preserve">On accède à la page web DVWA </w:t>
      </w:r>
    </w:p>
    <w:p w14:paraId="580BFEDD" w14:textId="77777777" w:rsidR="00223B72" w:rsidRDefault="00B23609">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B23609">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B23609">
      <w:pPr>
        <w:numPr>
          <w:ilvl w:val="0"/>
          <w:numId w:val="163"/>
        </w:numPr>
      </w:pPr>
      <w:r>
        <w:t xml:space="preserve">Création d’une porte dérobée PHP malveillante </w:t>
      </w:r>
    </w:p>
    <w:p w14:paraId="068A5D60" w14:textId="77777777" w:rsidR="00223B72" w:rsidRDefault="00B23609">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1308100"/>
                    </a:xfrm>
                    <a:prstGeom prst="rect">
                      <a:avLst/>
                    </a:prstGeom>
                    <a:ln/>
                  </pic:spPr>
                </pic:pic>
              </a:graphicData>
            </a:graphic>
          </wp:inline>
        </w:drawing>
      </w:r>
    </w:p>
    <w:p w14:paraId="052CD517" w14:textId="77777777" w:rsidR="00223B72" w:rsidRDefault="00B23609">
      <w:r>
        <w:rPr>
          <w:b/>
        </w:rPr>
        <w:t>IP machine</w:t>
      </w:r>
      <w:r>
        <w:t xml:space="preserve"> : 10.71.121.135</w:t>
      </w:r>
    </w:p>
    <w:p w14:paraId="23F78316" w14:textId="77777777" w:rsidR="00223B72" w:rsidRDefault="00B23609">
      <w:r>
        <w:t xml:space="preserve">la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B23609">
      <w:pPr>
        <w:numPr>
          <w:ilvl w:val="0"/>
          <w:numId w:val="163"/>
        </w:numPr>
      </w:pPr>
      <w:r>
        <w:t>Télécharger le fichier sur DVWA</w:t>
      </w:r>
    </w:p>
    <w:p w14:paraId="0E4A31BA" w14:textId="77777777" w:rsidR="00223B72" w:rsidRDefault="00B23609">
      <w:pPr>
        <w:jc w:val="center"/>
      </w:pPr>
      <w:r>
        <w:rPr>
          <w:noProof/>
        </w:rPr>
        <w:lastRenderedPageBreak/>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B23609">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B23609">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B23609">
      <w:pPr>
        <w:ind w:left="720"/>
      </w:pPr>
      <w:r>
        <w:rPr>
          <w:noProof/>
        </w:rPr>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557588" cy="1011555"/>
                    </a:xfrm>
                    <a:prstGeom prst="rect">
                      <a:avLst/>
                    </a:prstGeom>
                    <a:ln/>
                  </pic:spPr>
                </pic:pic>
              </a:graphicData>
            </a:graphic>
          </wp:inline>
        </w:drawing>
      </w:r>
    </w:p>
    <w:p w14:paraId="29ACB6B4" w14:textId="77777777" w:rsidR="00223B72" w:rsidRDefault="00B23609">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675" cy="504825"/>
                    </a:xfrm>
                    <a:prstGeom prst="rect">
                      <a:avLst/>
                    </a:prstGeom>
                    <a:ln/>
                  </pic:spPr>
                </pic:pic>
              </a:graphicData>
            </a:graphic>
          </wp:inline>
        </w:drawing>
      </w:r>
    </w:p>
    <w:p w14:paraId="61E9D9C6" w14:textId="77777777" w:rsidR="00223B72" w:rsidRDefault="00B23609">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B23609">
      <w:pPr>
        <w:numPr>
          <w:ilvl w:val="0"/>
          <w:numId w:val="163"/>
        </w:numPr>
      </w:pPr>
      <w:r>
        <w:t xml:space="preserve">Utilisation de l’exploit </w:t>
      </w:r>
    </w:p>
    <w:p w14:paraId="163DB593" w14:textId="77777777" w:rsidR="00223B72" w:rsidRDefault="00B23609">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B23609">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B23609">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B23609">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B23609">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B23609">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B23609">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B23609">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B23609">
      <w:r>
        <w:t>&lt;h3&gt;</w:t>
      </w:r>
      <w:proofErr w:type="spellStart"/>
      <w:r>
        <w:t>Authentication</w:t>
      </w:r>
      <w:proofErr w:type="spellEnd"/>
      <w:r>
        <w:t xml:space="preserve"> serveur&lt;/h3&gt; &lt;</w:t>
      </w:r>
      <w:proofErr w:type="spellStart"/>
      <w:r>
        <w:t>form</w:t>
      </w:r>
      <w:proofErr w:type="spellEnd"/>
      <w:r>
        <w:t xml:space="preserve"> action=</w:t>
      </w:r>
      <w:hyperlink r:id="rId57">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proofErr w:type="gramStart"/>
      <w:r>
        <w:t>password</w:t>
      </w:r>
      <w:proofErr w:type="spellEnd"/>
      <w:r>
        <w:t>….</w:t>
      </w:r>
      <w:proofErr w:type="gramEnd"/>
      <w:r>
        <w:t>.</w:t>
      </w:r>
    </w:p>
    <w:p w14:paraId="779B37BC" w14:textId="77777777" w:rsidR="00223B72" w:rsidRDefault="00B23609">
      <w:r>
        <w:rPr>
          <w:noProof/>
        </w:rPr>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B23609">
      <w:r>
        <w:t>On voit les login mdp en haut</w:t>
      </w:r>
    </w:p>
    <w:p w14:paraId="59EC02DE" w14:textId="77777777" w:rsidR="00223B72" w:rsidRDefault="00B23609">
      <w:r>
        <w:rPr>
          <w:noProof/>
        </w:rPr>
        <w:lastRenderedPageBreak/>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Pr="007C221C" w:rsidRDefault="00223B72" w:rsidP="007C221C">
      <w:bookmarkStart w:id="102" w:name="_fzjcjp579n5b" w:colFirst="0" w:colLast="0"/>
      <w:bookmarkEnd w:id="102"/>
    </w:p>
    <w:p w14:paraId="190B181F" w14:textId="77777777" w:rsidR="00223B72" w:rsidRDefault="00B23609">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B23609">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B23609">
      <w:pPr>
        <w:numPr>
          <w:ilvl w:val="1"/>
          <w:numId w:val="3"/>
        </w:numPr>
      </w:pPr>
      <w:r>
        <w:t xml:space="preserve">Sur DVWA, cliquez sur commande injection </w:t>
      </w:r>
    </w:p>
    <w:p w14:paraId="74C55890" w14:textId="77777777" w:rsidR="00223B72" w:rsidRDefault="00B23609">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B23609">
      <w:r>
        <w:rPr>
          <w:noProof/>
        </w:rPr>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B23609">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B23609">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B23609">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B23609">
      <w:pPr>
        <w:numPr>
          <w:ilvl w:val="0"/>
          <w:numId w:val="159"/>
        </w:numPr>
      </w:pPr>
      <w:r>
        <w:t>exploit</w:t>
      </w:r>
    </w:p>
    <w:p w14:paraId="014D3647" w14:textId="77777777" w:rsidR="00223B72" w:rsidRDefault="00223B72"/>
    <w:p w14:paraId="0A280468" w14:textId="77777777" w:rsidR="00223B72" w:rsidRDefault="00223B72"/>
    <w:p w14:paraId="3C3DCF9E" w14:textId="77777777" w:rsidR="00223B72" w:rsidRDefault="00B23609">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B23609">
      <w:r>
        <w:t xml:space="preserve">OWASP </w:t>
      </w:r>
    </w:p>
    <w:p w14:paraId="1BE62DB9" w14:textId="77777777" w:rsidR="00223B72" w:rsidRDefault="00223B72"/>
    <w:p w14:paraId="6874C90D" w14:textId="77777777" w:rsidR="00223B72" w:rsidRDefault="00B23609">
      <w:r>
        <w:t xml:space="preserve">Installer </w:t>
      </w:r>
      <w:proofErr w:type="spellStart"/>
      <w:r>
        <w:t>zap</w:t>
      </w:r>
      <w:proofErr w:type="spellEnd"/>
      <w:r>
        <w:t xml:space="preserve"> </w:t>
      </w:r>
    </w:p>
    <w:p w14:paraId="6351F66D" w14:textId="77777777" w:rsidR="00223B72" w:rsidRDefault="00B23609">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B23609">
      <w:r>
        <w:t xml:space="preserve">Tout mettre à jour </w:t>
      </w:r>
    </w:p>
    <w:p w14:paraId="588F3ECE" w14:textId="77777777" w:rsidR="00223B72" w:rsidRDefault="00B23609">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B23609">
      <w:proofErr w:type="spellStart"/>
      <w:r>
        <w:t>Automated</w:t>
      </w:r>
      <w:proofErr w:type="spellEnd"/>
      <w:r>
        <w:t xml:space="preserve"> Scan </w:t>
      </w:r>
    </w:p>
    <w:p w14:paraId="5CE49CAE" w14:textId="77777777" w:rsidR="00223B72" w:rsidRDefault="00223B72"/>
    <w:p w14:paraId="495BB0F4" w14:textId="77777777" w:rsidR="00223B72" w:rsidRDefault="00B23609">
      <w:r>
        <w:rPr>
          <w:noProof/>
        </w:rPr>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FC99341" w14:textId="77777777" w:rsidR="00223B72" w:rsidRDefault="00B23609" w:rsidP="00714AD0">
      <w:pPr>
        <w:pStyle w:val="Titre1"/>
      </w:pPr>
      <w:bookmarkStart w:id="107" w:name="_seabid4wpwke" w:colFirst="0" w:colLast="0"/>
      <w:bookmarkEnd w:id="107"/>
      <w:r>
        <w:lastRenderedPageBreak/>
        <w:t xml:space="preserve">Module 13 - Sécurité physique et sociale en cybersécurité </w:t>
      </w:r>
    </w:p>
    <w:p w14:paraId="73231D65" w14:textId="77777777" w:rsidR="00223B72" w:rsidRDefault="00223B72">
      <w:pPr>
        <w:rPr>
          <w:b/>
          <w:color w:val="990000"/>
        </w:rPr>
      </w:pPr>
    </w:p>
    <w:p w14:paraId="252BA467" w14:textId="77777777" w:rsidR="00223B72" w:rsidRDefault="00B23609">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B23609">
      <w:pPr>
        <w:pStyle w:val="Titre3"/>
        <w:numPr>
          <w:ilvl w:val="0"/>
          <w:numId w:val="128"/>
        </w:numPr>
        <w:rPr>
          <w:color w:val="3D85C6"/>
        </w:rPr>
      </w:pPr>
      <w:bookmarkStart w:id="108" w:name="_oimrhxh7l5a5" w:colFirst="0" w:colLast="0"/>
      <w:bookmarkEnd w:id="108"/>
      <w:r>
        <w:rPr>
          <w:color w:val="3D85C6"/>
        </w:rPr>
        <w:t xml:space="preserve">C’est quoi la sécurité physique ?  </w:t>
      </w:r>
    </w:p>
    <w:p w14:paraId="6863177A" w14:textId="77777777" w:rsidR="00223B72" w:rsidRDefault="00223B72">
      <w:pPr>
        <w:jc w:val="both"/>
      </w:pPr>
    </w:p>
    <w:p w14:paraId="3C8894B0" w14:textId="77777777" w:rsidR="00223B72" w:rsidRDefault="00B23609">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B23609">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B23609">
      <w:pPr>
        <w:jc w:val="both"/>
      </w:pPr>
      <w:r>
        <w:t>à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B23609">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B23609">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B23609">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B23609">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B23609">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B23609">
      <w:pPr>
        <w:pStyle w:val="Titre4"/>
        <w:numPr>
          <w:ilvl w:val="0"/>
          <w:numId w:val="161"/>
        </w:numPr>
        <w:jc w:val="both"/>
        <w:rPr>
          <w:color w:val="3D85C6"/>
        </w:rPr>
      </w:pPr>
      <w:bookmarkStart w:id="111" w:name="_u3ez1m7yloek" w:colFirst="0" w:colLast="0"/>
      <w:bookmarkEnd w:id="111"/>
      <w:r>
        <w:rPr>
          <w:color w:val="3D85C6"/>
        </w:rPr>
        <w:lastRenderedPageBreak/>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B23609">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B23609">
      <w:r>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B23609">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B23609">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B23609">
      <w:pPr>
        <w:numPr>
          <w:ilvl w:val="0"/>
          <w:numId w:val="131"/>
        </w:numPr>
      </w:pPr>
      <w:proofErr w:type="spellStart"/>
      <w:r>
        <w:t>Hameçonage</w:t>
      </w:r>
      <w:proofErr w:type="spellEnd"/>
      <w:r>
        <w:t xml:space="preserve"> </w:t>
      </w:r>
    </w:p>
    <w:p w14:paraId="370C766E" w14:textId="77777777" w:rsidR="00223B72" w:rsidRDefault="00B23609">
      <w:pPr>
        <w:numPr>
          <w:ilvl w:val="0"/>
          <w:numId w:val="131"/>
        </w:numPr>
      </w:pPr>
      <w:r>
        <w:t xml:space="preserve">Harponnage </w:t>
      </w:r>
    </w:p>
    <w:p w14:paraId="74283C57" w14:textId="77777777" w:rsidR="00223B72" w:rsidRDefault="00B23609">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B23609">
      <w:pPr>
        <w:numPr>
          <w:ilvl w:val="0"/>
          <w:numId w:val="131"/>
        </w:numPr>
      </w:pPr>
      <w:r>
        <w:t xml:space="preserve">Logiciel Malveillant </w:t>
      </w:r>
    </w:p>
    <w:p w14:paraId="79F1B95D" w14:textId="77777777" w:rsidR="00223B72" w:rsidRDefault="00B23609">
      <w:pPr>
        <w:numPr>
          <w:ilvl w:val="0"/>
          <w:numId w:val="131"/>
        </w:numPr>
      </w:pPr>
      <w:r>
        <w:t xml:space="preserve">Prétexte : prend une fausse identité pour inciter ses victimes à communiquer des infos. </w:t>
      </w:r>
    </w:p>
    <w:p w14:paraId="49611DB8" w14:textId="77777777" w:rsidR="00223B72" w:rsidRDefault="00B23609">
      <w:pPr>
        <w:numPr>
          <w:ilvl w:val="0"/>
          <w:numId w:val="131"/>
        </w:numPr>
      </w:pPr>
      <w:r>
        <w:t xml:space="preserve">L’échange de biens ou de services </w:t>
      </w:r>
    </w:p>
    <w:p w14:paraId="2DBDFC47" w14:textId="77777777" w:rsidR="00223B72" w:rsidRDefault="00B23609">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B23609">
      <w:pPr>
        <w:numPr>
          <w:ilvl w:val="0"/>
          <w:numId w:val="131"/>
        </w:numPr>
      </w:pPr>
      <w:r>
        <w:t xml:space="preserve">L'hameçonnage vocal </w:t>
      </w:r>
    </w:p>
    <w:p w14:paraId="1F220CA8" w14:textId="77777777" w:rsidR="00223B72" w:rsidRDefault="00B23609">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B23609">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B23609">
      <w:pPr>
        <w:numPr>
          <w:ilvl w:val="0"/>
          <w:numId w:val="94"/>
        </w:numPr>
      </w:pPr>
      <w:r>
        <w:t>La peur (</w:t>
      </w:r>
      <w:proofErr w:type="gramStart"/>
      <w:r>
        <w:t>ex:</w:t>
      </w:r>
      <w:proofErr w:type="gramEnd"/>
      <w:r>
        <w:t xml:space="preserve"> je vais faire du mal à ta famille)</w:t>
      </w:r>
    </w:p>
    <w:p w14:paraId="3CFFF057" w14:textId="77777777" w:rsidR="00223B72" w:rsidRDefault="00B23609">
      <w:pPr>
        <w:numPr>
          <w:ilvl w:val="0"/>
          <w:numId w:val="94"/>
        </w:numPr>
      </w:pPr>
      <w:r>
        <w:t xml:space="preserve">L’avidité </w:t>
      </w:r>
    </w:p>
    <w:p w14:paraId="41B4110C" w14:textId="77777777" w:rsidR="00223B72" w:rsidRDefault="00B23609">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B23609">
      <w:pPr>
        <w:numPr>
          <w:ilvl w:val="0"/>
          <w:numId w:val="94"/>
        </w:numPr>
      </w:pPr>
      <w:r>
        <w:t xml:space="preserve">L’entraide </w:t>
      </w:r>
    </w:p>
    <w:p w14:paraId="51D3BEE1" w14:textId="77777777" w:rsidR="00223B72" w:rsidRDefault="00B23609">
      <w:pPr>
        <w:numPr>
          <w:ilvl w:val="0"/>
          <w:numId w:val="94"/>
        </w:numPr>
      </w:pPr>
      <w:r>
        <w:t xml:space="preserve">L’Urgence </w:t>
      </w:r>
    </w:p>
    <w:p w14:paraId="434EA657" w14:textId="77777777" w:rsidR="00223B72" w:rsidRDefault="00223B72"/>
    <w:p w14:paraId="3B5020F6" w14:textId="77777777" w:rsidR="00223B72" w:rsidRDefault="00B23609">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B23609">
      <w:pPr>
        <w:numPr>
          <w:ilvl w:val="0"/>
          <w:numId w:val="132"/>
        </w:numPr>
      </w:pPr>
      <w:r>
        <w:lastRenderedPageBreak/>
        <w:t xml:space="preserve">Installer un logiciel antivirus de confiance </w:t>
      </w:r>
    </w:p>
    <w:p w14:paraId="68C05637" w14:textId="77777777" w:rsidR="00223B72" w:rsidRDefault="00B23609">
      <w:pPr>
        <w:numPr>
          <w:ilvl w:val="0"/>
          <w:numId w:val="132"/>
        </w:numPr>
      </w:pPr>
      <w:r>
        <w:t xml:space="preserve">Modifier les paramètres de gestion des spams </w:t>
      </w:r>
    </w:p>
    <w:p w14:paraId="35B87597" w14:textId="77777777" w:rsidR="00223B72" w:rsidRDefault="00B23609">
      <w:pPr>
        <w:numPr>
          <w:ilvl w:val="0"/>
          <w:numId w:val="132"/>
        </w:numPr>
      </w:pPr>
      <w:r>
        <w:t xml:space="preserve">Changer régulièrement les mots de passe </w:t>
      </w:r>
    </w:p>
    <w:p w14:paraId="0083F422" w14:textId="77777777" w:rsidR="00223B72" w:rsidRDefault="00B23609">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B23609">
      <w:r>
        <w:t xml:space="preserve"> </w:t>
      </w:r>
    </w:p>
    <w:p w14:paraId="41A7A91F" w14:textId="05824F37" w:rsidR="00223B72" w:rsidRPr="00534394" w:rsidRDefault="00B23609" w:rsidP="00714AD0">
      <w:pPr>
        <w:pStyle w:val="Titre1"/>
      </w:pPr>
      <w:bookmarkStart w:id="116" w:name="_k92ico76p7jw" w:colFirst="0" w:colLast="0"/>
      <w:bookmarkEnd w:id="116"/>
      <w:r>
        <w:t xml:space="preserve">Modules 14 - Post-exploitation </w:t>
      </w:r>
    </w:p>
    <w:p w14:paraId="580FE2C0" w14:textId="77777777" w:rsidR="00223B72" w:rsidRDefault="00B23609">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B23609">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B23609">
      <w:pPr>
        <w:numPr>
          <w:ilvl w:val="0"/>
          <w:numId w:val="30"/>
        </w:numPr>
      </w:pPr>
      <w:r>
        <w:t xml:space="preserve">L'élévation des privilèges : droits </w:t>
      </w:r>
    </w:p>
    <w:p w14:paraId="0A56EECE" w14:textId="77777777" w:rsidR="00223B72" w:rsidRDefault="00B23609">
      <w:pPr>
        <w:numPr>
          <w:ilvl w:val="0"/>
          <w:numId w:val="30"/>
        </w:numPr>
      </w:pPr>
      <w:r>
        <w:t xml:space="preserve">Les mouvements latéraux : déplacements sur le réseau (aller d’une machine à l’autre) </w:t>
      </w:r>
    </w:p>
    <w:p w14:paraId="4413FC06" w14:textId="77777777" w:rsidR="00223B72" w:rsidRDefault="00B23609">
      <w:pPr>
        <w:numPr>
          <w:ilvl w:val="0"/>
          <w:numId w:val="30"/>
        </w:numPr>
      </w:pPr>
      <w:r>
        <w:t xml:space="preserve">La persistance : activation de porte dérobée </w:t>
      </w:r>
    </w:p>
    <w:p w14:paraId="4DB84BF1" w14:textId="77777777" w:rsidR="00223B72" w:rsidRDefault="00B23609">
      <w:pPr>
        <w:numPr>
          <w:ilvl w:val="0"/>
          <w:numId w:val="30"/>
        </w:numPr>
      </w:pPr>
      <w:r>
        <w:t>Enumération : récupération d'informations</w:t>
      </w:r>
    </w:p>
    <w:p w14:paraId="32464D9E" w14:textId="77777777" w:rsidR="00223B72" w:rsidRDefault="00223B72">
      <w:pPr>
        <w:ind w:left="720"/>
      </w:pPr>
    </w:p>
    <w:p w14:paraId="4E1C83E9" w14:textId="77777777" w:rsidR="00223B72" w:rsidRDefault="00B23609">
      <w:pPr>
        <w:pStyle w:val="Titre2"/>
        <w:numPr>
          <w:ilvl w:val="0"/>
          <w:numId w:val="32"/>
        </w:numPr>
        <w:rPr>
          <w:color w:val="0B5394"/>
        </w:rPr>
      </w:pPr>
      <w:bookmarkStart w:id="118" w:name="_70k78snkm866" w:colFirst="0" w:colLast="0"/>
      <w:bookmarkEnd w:id="118"/>
      <w:r>
        <w:rPr>
          <w:color w:val="0B5394"/>
        </w:rPr>
        <w:t>Chapitre 2 - Elévation de privilèges</w:t>
      </w:r>
    </w:p>
    <w:p w14:paraId="36FD4F7F" w14:textId="77777777" w:rsidR="00223B72" w:rsidRDefault="00223B72"/>
    <w:p w14:paraId="2EDF8A6A" w14:textId="77777777" w:rsidR="00223B72" w:rsidRDefault="00B23609">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B23609">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B23609">
      <w:pPr>
        <w:numPr>
          <w:ilvl w:val="0"/>
          <w:numId w:val="41"/>
        </w:numPr>
      </w:pPr>
      <w:r>
        <w:t>Réinitialiser le mdp</w:t>
      </w:r>
    </w:p>
    <w:p w14:paraId="3F76E5C6" w14:textId="77777777" w:rsidR="00223B72" w:rsidRDefault="00B23609">
      <w:pPr>
        <w:numPr>
          <w:ilvl w:val="0"/>
          <w:numId w:val="41"/>
        </w:numPr>
      </w:pPr>
      <w:r>
        <w:t>Contourner les contrôles d’accès pour compromettre les données protégées</w:t>
      </w:r>
    </w:p>
    <w:p w14:paraId="4F59AD07" w14:textId="77777777" w:rsidR="00223B72" w:rsidRDefault="00B23609">
      <w:pPr>
        <w:numPr>
          <w:ilvl w:val="0"/>
          <w:numId w:val="41"/>
        </w:numPr>
      </w:pPr>
      <w:r>
        <w:t>Modification des config logicielles</w:t>
      </w:r>
    </w:p>
    <w:p w14:paraId="3E4FC60D" w14:textId="77777777" w:rsidR="00223B72" w:rsidRDefault="00B23609">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B23609">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B23609">
      <w:pPr>
        <w:pStyle w:val="Titre2"/>
        <w:numPr>
          <w:ilvl w:val="0"/>
          <w:numId w:val="49"/>
        </w:numPr>
        <w:rPr>
          <w:color w:val="0B5394"/>
        </w:rPr>
      </w:pPr>
      <w:bookmarkStart w:id="119" w:name="_b69f8ad2y066" w:colFirst="0" w:colLast="0"/>
      <w:bookmarkEnd w:id="119"/>
      <w:r>
        <w:rPr>
          <w:color w:val="0B5394"/>
        </w:rPr>
        <w:t xml:space="preserve">Chapitre 3 - Enumération </w:t>
      </w:r>
    </w:p>
    <w:p w14:paraId="3FE55D68" w14:textId="77777777" w:rsidR="00223B72" w:rsidRDefault="00223B72"/>
    <w:p w14:paraId="5D3D2690" w14:textId="77777777" w:rsidR="00223B72" w:rsidRDefault="00B23609">
      <w:r>
        <w:t xml:space="preserve">L’énumération est un processus qui consiste à accéder aux services qui tournent derrière les ports </w:t>
      </w:r>
      <w:proofErr w:type="spellStart"/>
      <w:proofErr w:type="gramStart"/>
      <w:r>
        <w:t>ouverts,découverts</w:t>
      </w:r>
      <w:proofErr w:type="spellEnd"/>
      <w:proofErr w:type="gramEnd"/>
      <w:r>
        <w:t xml:space="preserve"> lors du scanning afin d’obtenir plus d’infos sur la cible. </w:t>
      </w:r>
    </w:p>
    <w:p w14:paraId="0DFD3C9B" w14:textId="77777777" w:rsidR="00223B72" w:rsidRDefault="00223B72"/>
    <w:p w14:paraId="470AB510" w14:textId="01FED4DC" w:rsidR="00223B72" w:rsidRDefault="00B23609">
      <w:r>
        <w:t>La phase d'énumération permet d’accéder à l'environnement Intranet d’un système cible afin d’obtenir des infos sur</w:t>
      </w:r>
      <w:r w:rsidR="00714AD0">
        <w:t>es</w:t>
      </w:r>
      <w:r>
        <w:t xml:space="preserve"> : </w:t>
      </w:r>
    </w:p>
    <w:p w14:paraId="00D10DD8" w14:textId="77777777" w:rsidR="00223B72" w:rsidRDefault="00B23609">
      <w:pPr>
        <w:numPr>
          <w:ilvl w:val="0"/>
          <w:numId w:val="91"/>
        </w:numPr>
      </w:pPr>
      <w:r>
        <w:t>Les ressources du réseau et partages</w:t>
      </w:r>
    </w:p>
    <w:p w14:paraId="6F0CC193" w14:textId="77777777" w:rsidR="00223B72" w:rsidRDefault="00B23609">
      <w:pPr>
        <w:numPr>
          <w:ilvl w:val="0"/>
          <w:numId w:val="91"/>
        </w:numPr>
      </w:pPr>
      <w:r>
        <w:t xml:space="preserve">Les </w:t>
      </w:r>
      <w:proofErr w:type="spellStart"/>
      <w:r>
        <w:t>users</w:t>
      </w:r>
      <w:proofErr w:type="spellEnd"/>
      <w:r>
        <w:t xml:space="preserve"> et les groupe</w:t>
      </w:r>
    </w:p>
    <w:p w14:paraId="576B27C0" w14:textId="77777777" w:rsidR="00223B72" w:rsidRDefault="00B23609">
      <w:pPr>
        <w:numPr>
          <w:ilvl w:val="0"/>
          <w:numId w:val="91"/>
        </w:numPr>
      </w:pPr>
      <w:r>
        <w:t>Les tables de routage</w:t>
      </w:r>
    </w:p>
    <w:p w14:paraId="44E0E62A" w14:textId="77777777" w:rsidR="00223B72" w:rsidRDefault="00B23609">
      <w:pPr>
        <w:numPr>
          <w:ilvl w:val="0"/>
          <w:numId w:val="91"/>
        </w:numPr>
      </w:pPr>
      <w:proofErr w:type="gramStart"/>
      <w:r>
        <w:t>Le noms</w:t>
      </w:r>
      <w:proofErr w:type="gramEnd"/>
      <w:r>
        <w:t xml:space="preserve"> des machines </w:t>
      </w:r>
    </w:p>
    <w:p w14:paraId="02EAA4F0" w14:textId="77777777" w:rsidR="00223B72" w:rsidRDefault="00B23609">
      <w:pPr>
        <w:numPr>
          <w:ilvl w:val="0"/>
          <w:numId w:val="91"/>
        </w:numPr>
      </w:pPr>
      <w:r>
        <w:t xml:space="preserve">Les détails SNMP et DNS </w:t>
      </w:r>
    </w:p>
    <w:p w14:paraId="7EC65031" w14:textId="77777777" w:rsidR="00223B72" w:rsidRDefault="00B23609">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Pr="007C221C" w:rsidRDefault="00223B72" w:rsidP="007C221C">
      <w:bookmarkStart w:id="120" w:name="_m7hyyw2qd8bv" w:colFirst="0" w:colLast="0"/>
      <w:bookmarkEnd w:id="120"/>
    </w:p>
    <w:p w14:paraId="39602028" w14:textId="77777777" w:rsidR="00223B72" w:rsidRDefault="00B23609">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B23609">
      <w:r>
        <w:t xml:space="preserve"> après avoir accéder à la cible, </w:t>
      </w:r>
      <w:proofErr w:type="gramStart"/>
      <w:r>
        <w:t>la première choses</w:t>
      </w:r>
      <w:proofErr w:type="gramEnd"/>
      <w:r>
        <w:t xml:space="preserve"> est d’identifier le contexte de l’utilisateur </w:t>
      </w:r>
    </w:p>
    <w:p w14:paraId="20E608A5" w14:textId="77777777" w:rsidR="00223B72" w:rsidRDefault="00223B72"/>
    <w:p w14:paraId="33E6568B" w14:textId="77777777" w:rsidR="00223B72" w:rsidRDefault="00B23609">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B23609">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4"/>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B23609">
      <w:r>
        <w:t>Information de contexte sur l’utilisateur -&gt; Commande sous linux : id</w:t>
      </w:r>
    </w:p>
    <w:p w14:paraId="505ED321" w14:textId="77777777" w:rsidR="00223B72" w:rsidRDefault="00B23609">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B23609">
      <w:pPr>
        <w:pStyle w:val="Titre3"/>
        <w:rPr>
          <w:color w:val="3D85C6"/>
        </w:rPr>
      </w:pPr>
      <w:bookmarkStart w:id="122" w:name="_xr2vgsppfybk" w:colFirst="0" w:colLast="0"/>
      <w:bookmarkEnd w:id="122"/>
      <w:r>
        <w:rPr>
          <w:color w:val="3D85C6"/>
        </w:rPr>
        <w:lastRenderedPageBreak/>
        <w:t>2 - Découvrir d’autres comptes utilisateurs</w:t>
      </w:r>
    </w:p>
    <w:p w14:paraId="4FA92205" w14:textId="77777777" w:rsidR="00223B72" w:rsidRDefault="00223B72"/>
    <w:p w14:paraId="268AF621" w14:textId="77777777" w:rsidR="00223B72" w:rsidRDefault="00223B72"/>
    <w:p w14:paraId="3C112170" w14:textId="77777777" w:rsidR="00223B72" w:rsidRDefault="00B23609">
      <w:pPr>
        <w:numPr>
          <w:ilvl w:val="0"/>
          <w:numId w:val="166"/>
        </w:numPr>
      </w:pPr>
      <w:r>
        <w:t xml:space="preserve">Commande sous </w:t>
      </w:r>
      <w:proofErr w:type="spellStart"/>
      <w:r>
        <w:t>windows</w:t>
      </w:r>
      <w:proofErr w:type="spellEnd"/>
      <w:r>
        <w:t xml:space="preserve"> “net user”</w:t>
      </w:r>
    </w:p>
    <w:p w14:paraId="783C8A2B" w14:textId="77777777" w:rsidR="00223B72" w:rsidRDefault="00B23609">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B23609">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B23609">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B23609">
      <w:pPr>
        <w:numPr>
          <w:ilvl w:val="0"/>
          <w:numId w:val="28"/>
        </w:numPr>
      </w:pPr>
      <w:r>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B23609">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B23609">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B23609">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B23609">
      <w:pPr>
        <w:numPr>
          <w:ilvl w:val="0"/>
          <w:numId w:val="151"/>
        </w:numPr>
      </w:pPr>
      <w:r>
        <w:t>Web pour les serveurs WEB</w:t>
      </w:r>
    </w:p>
    <w:p w14:paraId="1D1E3D15" w14:textId="77777777" w:rsidR="00223B72" w:rsidRDefault="00B23609">
      <w:pPr>
        <w:numPr>
          <w:ilvl w:val="0"/>
          <w:numId w:val="151"/>
        </w:numPr>
      </w:pPr>
      <w:proofErr w:type="spellStart"/>
      <w:r>
        <w:t>db</w:t>
      </w:r>
      <w:proofErr w:type="spellEnd"/>
      <w:r>
        <w:t xml:space="preserve"> pour les serveurs de bases de données</w:t>
      </w:r>
    </w:p>
    <w:p w14:paraId="2C1A1B48" w14:textId="77777777" w:rsidR="00223B72" w:rsidRDefault="00B23609">
      <w:pPr>
        <w:numPr>
          <w:ilvl w:val="0"/>
          <w:numId w:val="151"/>
        </w:numPr>
      </w:pPr>
      <w:r>
        <w:t xml:space="preserve">dc pour </w:t>
      </w:r>
      <w:proofErr w:type="gramStart"/>
      <w:r>
        <w:t>les contrôleur</w:t>
      </w:r>
      <w:proofErr w:type="gramEnd"/>
      <w:r>
        <w:t xml:space="preserve"> de domaine </w:t>
      </w:r>
    </w:p>
    <w:p w14:paraId="00956C08" w14:textId="77777777" w:rsidR="00223B72" w:rsidRDefault="00B23609">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B23609">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B23609">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B23609">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B23609">
      <w:r>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B23609">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B23609">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B23609">
      <w:pPr>
        <w:numPr>
          <w:ilvl w:val="0"/>
          <w:numId w:val="116"/>
        </w:numPr>
      </w:pPr>
      <w:r>
        <w:t xml:space="preserve">Sous linux : </w:t>
      </w:r>
      <w:proofErr w:type="spellStart"/>
      <w:r>
        <w:t>uname</w:t>
      </w:r>
      <w:proofErr w:type="spellEnd"/>
      <w:r>
        <w:t xml:space="preserve"> -a </w:t>
      </w:r>
    </w:p>
    <w:p w14:paraId="54F6FF4D" w14:textId="77777777" w:rsidR="00223B72" w:rsidRDefault="00B23609">
      <w:pPr>
        <w:numPr>
          <w:ilvl w:val="1"/>
          <w:numId w:val="116"/>
        </w:numPr>
      </w:pPr>
      <w:r>
        <w:t>cat /</w:t>
      </w:r>
      <w:proofErr w:type="spellStart"/>
      <w:r>
        <w:t>etc</w:t>
      </w:r>
      <w:proofErr w:type="spellEnd"/>
      <w:r>
        <w:t>/issue</w:t>
      </w:r>
    </w:p>
    <w:p w14:paraId="22AD168C" w14:textId="77777777" w:rsidR="00223B72" w:rsidRDefault="00B23609">
      <w:pPr>
        <w:numPr>
          <w:ilvl w:val="1"/>
          <w:numId w:val="116"/>
        </w:numPr>
      </w:pPr>
      <w:r>
        <w:lastRenderedPageBreak/>
        <w:t>cat /</w:t>
      </w:r>
      <w:proofErr w:type="spellStart"/>
      <w:r>
        <w:t>etc</w:t>
      </w:r>
      <w:proofErr w:type="spellEnd"/>
      <w:r>
        <w:t>/*-release</w:t>
      </w:r>
    </w:p>
    <w:p w14:paraId="6546D013" w14:textId="77777777" w:rsidR="00223B72" w:rsidRDefault="00B23609">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731200" cy="533400"/>
                    </a:xfrm>
                    <a:prstGeom prst="rect">
                      <a:avLst/>
                    </a:prstGeom>
                    <a:ln/>
                  </pic:spPr>
                </pic:pic>
              </a:graphicData>
            </a:graphic>
          </wp:inline>
        </w:drawing>
      </w:r>
    </w:p>
    <w:p w14:paraId="68A95339" w14:textId="77777777" w:rsidR="00223B72" w:rsidRDefault="00B23609">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B23609">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B23609">
      <w:r>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B23609">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B23609">
      <w:pPr>
        <w:numPr>
          <w:ilvl w:val="0"/>
          <w:numId w:val="37"/>
        </w:numPr>
      </w:pPr>
      <w:r>
        <w:t>Outils de post-exploitation</w:t>
      </w:r>
    </w:p>
    <w:p w14:paraId="175D61FE" w14:textId="77777777" w:rsidR="00223B72" w:rsidRDefault="00B23609">
      <w:pPr>
        <w:numPr>
          <w:ilvl w:val="0"/>
          <w:numId w:val="37"/>
        </w:numPr>
      </w:pPr>
      <w:r>
        <w:t>Des enregistreurs de frappe</w:t>
      </w:r>
    </w:p>
    <w:p w14:paraId="7484FE80" w14:textId="77777777" w:rsidR="00223B72" w:rsidRDefault="00B23609">
      <w:pPr>
        <w:numPr>
          <w:ilvl w:val="0"/>
          <w:numId w:val="37"/>
        </w:numPr>
      </w:pPr>
      <w:r>
        <w:t xml:space="preserve">Ingénierie social tel que l'hameçonnage </w:t>
      </w:r>
    </w:p>
    <w:p w14:paraId="2D245B4E" w14:textId="77777777" w:rsidR="00223B72" w:rsidRDefault="00223B72"/>
    <w:p w14:paraId="66CF7AE7" w14:textId="77777777" w:rsidR="00223B72" w:rsidRDefault="00B23609">
      <w:pPr>
        <w:numPr>
          <w:ilvl w:val="0"/>
          <w:numId w:val="80"/>
        </w:numPr>
      </w:pPr>
      <w:r>
        <w:t xml:space="preserve">sous </w:t>
      </w:r>
      <w:proofErr w:type="spellStart"/>
      <w:r>
        <w:t>windows</w:t>
      </w:r>
      <w:proofErr w:type="spellEnd"/>
      <w:r>
        <w:t xml:space="preserve"> : ipconfig /all</w:t>
      </w:r>
    </w:p>
    <w:p w14:paraId="40AAD944" w14:textId="77777777" w:rsidR="00223B72" w:rsidRDefault="00B23609">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B23609">
      <w:pPr>
        <w:numPr>
          <w:ilvl w:val="0"/>
          <w:numId w:val="101"/>
        </w:numPr>
      </w:pPr>
      <w:r>
        <w:lastRenderedPageBreak/>
        <w:t xml:space="preserve">Arp -a </w:t>
      </w:r>
    </w:p>
    <w:p w14:paraId="14BD965D" w14:textId="77777777" w:rsidR="00223B72" w:rsidRDefault="00B23609">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B23609">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B23609">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B23609">
      <w:pPr>
        <w:numPr>
          <w:ilvl w:val="0"/>
          <w:numId w:val="33"/>
        </w:numPr>
      </w:pPr>
      <w:r>
        <w:t>Net start (services lancé)</w:t>
      </w:r>
    </w:p>
    <w:p w14:paraId="2BE8352E" w14:textId="77777777" w:rsidR="00223B72" w:rsidRDefault="00B23609">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B23609">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B23609">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B23609">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B23609">
      <w:pPr>
        <w:numPr>
          <w:ilvl w:val="0"/>
          <w:numId w:val="90"/>
        </w:numPr>
      </w:pPr>
      <w:r>
        <w:lastRenderedPageBreak/>
        <w:t xml:space="preserve">Gagner un premier accès au réseau interne de l'extérieur est difficile à reproduire </w:t>
      </w:r>
    </w:p>
    <w:p w14:paraId="4D4AF71C" w14:textId="77777777" w:rsidR="00223B72" w:rsidRDefault="00B23609">
      <w:pPr>
        <w:numPr>
          <w:ilvl w:val="0"/>
          <w:numId w:val="90"/>
        </w:numPr>
      </w:pPr>
      <w:r>
        <w:t xml:space="preserve">Toute vulnérabilité utilisée pour obtenir votre premier accès peut être corrigée si vos actions sont </w:t>
      </w:r>
      <w:proofErr w:type="gramStart"/>
      <w:r>
        <w:t>détectées..</w:t>
      </w:r>
      <w:proofErr w:type="gramEnd"/>
    </w:p>
    <w:p w14:paraId="4FF6D625" w14:textId="77777777" w:rsidR="00223B72" w:rsidRDefault="00B23609">
      <w:pPr>
        <w:numPr>
          <w:ilvl w:val="1"/>
          <w:numId w:val="90"/>
        </w:numPr>
      </w:pPr>
      <w:r>
        <w:t xml:space="preserve">donc on </w:t>
      </w:r>
      <w:proofErr w:type="gramStart"/>
      <w:r>
        <w:t>vas</w:t>
      </w:r>
      <w:proofErr w:type="gramEnd"/>
      <w:r>
        <w:t xml:space="preserve">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Pr="007C221C" w:rsidRDefault="00223B72" w:rsidP="007C221C">
      <w:bookmarkStart w:id="127" w:name="_m4bx33229bi9" w:colFirst="0" w:colLast="0"/>
      <w:bookmarkEnd w:id="127"/>
    </w:p>
    <w:p w14:paraId="17A8EDB0" w14:textId="77777777" w:rsidR="00223B72" w:rsidRDefault="00223B72"/>
    <w:p w14:paraId="46B331F5" w14:textId="77777777" w:rsidR="00223B72" w:rsidRDefault="00B23609" w:rsidP="00714AD0">
      <w:pPr>
        <w:pStyle w:val="Titre1"/>
      </w:pPr>
      <w:bookmarkStart w:id="128" w:name="_6k5yv3b7wyn4" w:colFirst="0" w:colLast="0"/>
      <w:bookmarkEnd w:id="128"/>
      <w:r>
        <w:t xml:space="preserve">Module 15 - Rédaction du rapport </w:t>
      </w:r>
    </w:p>
    <w:p w14:paraId="6390669C" w14:textId="77777777" w:rsidR="00223B72" w:rsidRDefault="00223B72"/>
    <w:p w14:paraId="35BD4A03" w14:textId="77777777" w:rsidR="00223B72" w:rsidRDefault="00B23609">
      <w:r>
        <w:rPr>
          <w:b/>
          <w:color w:val="CC0000"/>
        </w:rPr>
        <w:t xml:space="preserve">Document de </w:t>
      </w:r>
      <w:proofErr w:type="gramStart"/>
      <w:r>
        <w:rPr>
          <w:b/>
          <w:color w:val="CC0000"/>
        </w:rPr>
        <w:t>référence</w:t>
      </w:r>
      <w:r>
        <w:t xml:space="preserve">  :</w:t>
      </w:r>
      <w:proofErr w:type="gramEnd"/>
      <w:r>
        <w:t xml:space="preserve">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B23609">
      <w:pPr>
        <w:rPr>
          <w:color w:val="3D85C6"/>
        </w:rPr>
      </w:pPr>
      <w:r>
        <w:rPr>
          <w:b/>
        </w:rPr>
        <w:t xml:space="preserve">Doc </w:t>
      </w:r>
      <w:r>
        <w:t xml:space="preserve">: </w:t>
      </w:r>
      <w:hyperlink r:id="rId81">
        <w:r w:rsidR="00223B72">
          <w:rPr>
            <w:color w:val="1155CC"/>
            <w:u w:val="single"/>
          </w:rPr>
          <w:t>Prestataires d'audit de la sécurité des systèmes d'information Référentiel d'exigences</w:t>
        </w:r>
      </w:hyperlink>
    </w:p>
    <w:p w14:paraId="6D754236" w14:textId="77777777" w:rsidR="00223B72" w:rsidRDefault="00B23609">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77777777" w:rsidR="00223B72" w:rsidRDefault="00B23609">
      <w:pPr>
        <w:numPr>
          <w:ilvl w:val="0"/>
          <w:numId w:val="57"/>
        </w:numPr>
      </w:pPr>
      <w:r>
        <w:t xml:space="preserve">La synthèse managériale (contexte et </w:t>
      </w:r>
      <w:proofErr w:type="gramStart"/>
      <w:r>
        <w:t>périmètre;</w:t>
      </w:r>
      <w:proofErr w:type="gramEnd"/>
      <w:r>
        <w:t xml:space="preserve"> vulnérabilités les plus importantes et leurs mesures correctives; appréciation du niveau de sécurité général). </w:t>
      </w:r>
    </w:p>
    <w:p w14:paraId="63EA6FFF" w14:textId="77777777" w:rsidR="00223B72" w:rsidRDefault="00223B72">
      <w:pPr>
        <w:ind w:left="720"/>
      </w:pPr>
    </w:p>
    <w:p w14:paraId="33D77981" w14:textId="77777777" w:rsidR="00223B72" w:rsidRDefault="00B23609">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B23609">
      <w:pPr>
        <w:numPr>
          <w:ilvl w:val="0"/>
          <w:numId w:val="57"/>
        </w:numPr>
      </w:pPr>
      <w:r>
        <w:t>Le déroulé des tests (chronologie et méthodologies employées).</w:t>
      </w:r>
    </w:p>
    <w:p w14:paraId="1E4B98AC" w14:textId="77777777" w:rsidR="00223B72" w:rsidRPr="007C221C" w:rsidRDefault="00223B72" w:rsidP="007C221C">
      <w:bookmarkStart w:id="130" w:name="_rabi28s4fkfm" w:colFirst="0" w:colLast="0"/>
      <w:bookmarkEnd w:id="130"/>
    </w:p>
    <w:p w14:paraId="552CD1A7" w14:textId="77777777" w:rsidR="00223B72" w:rsidRDefault="00B23609">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B23609">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B23609">
      <w:r>
        <w:t xml:space="preserve">L’objectif de </w:t>
      </w:r>
      <w:proofErr w:type="gramStart"/>
      <w:r>
        <w:t>cette parties</w:t>
      </w:r>
      <w:proofErr w:type="gramEnd"/>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B23609">
      <w:pPr>
        <w:numPr>
          <w:ilvl w:val="0"/>
          <w:numId w:val="77"/>
        </w:numPr>
      </w:pPr>
      <w:r>
        <w:rPr>
          <w:b/>
          <w:color w:val="134F5C"/>
        </w:rPr>
        <w:t xml:space="preserve">Vulnérabilités </w:t>
      </w:r>
      <w:r>
        <w:t>qui impactent l’application auditée</w:t>
      </w:r>
    </w:p>
    <w:p w14:paraId="134EA1F9" w14:textId="77777777" w:rsidR="00223B72" w:rsidRDefault="00B23609">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B23609">
      <w:pPr>
        <w:numPr>
          <w:ilvl w:val="0"/>
          <w:numId w:val="77"/>
        </w:numPr>
      </w:pPr>
      <w:r>
        <w:rPr>
          <w:b/>
          <w:color w:val="134F5C"/>
        </w:rPr>
        <w:t>Action pour y remédier</w:t>
      </w:r>
      <w:r>
        <w:t xml:space="preserve"> et </w:t>
      </w:r>
      <w:proofErr w:type="gramStart"/>
      <w:r>
        <w:t>ce ,</w:t>
      </w:r>
      <w:proofErr w:type="gramEnd"/>
      <w:r>
        <w:t xml:space="preserve"> quel que soit son </w:t>
      </w:r>
      <w:proofErr w:type="spellStart"/>
      <w:r>
        <w:t>coeur</w:t>
      </w:r>
      <w:proofErr w:type="spellEnd"/>
      <w:r>
        <w:t xml:space="preserve"> de métier </w:t>
      </w:r>
    </w:p>
    <w:p w14:paraId="0B120975" w14:textId="77777777" w:rsidR="00223B72" w:rsidRDefault="00223B72"/>
    <w:p w14:paraId="4E018613" w14:textId="77777777" w:rsidR="00223B72" w:rsidRDefault="00223B72"/>
    <w:p w14:paraId="2B816610" w14:textId="77777777" w:rsidR="00223B72" w:rsidRDefault="00B23609">
      <w:pPr>
        <w:pStyle w:val="Titre3"/>
        <w:numPr>
          <w:ilvl w:val="0"/>
          <w:numId w:val="109"/>
        </w:numPr>
        <w:rPr>
          <w:color w:val="3D85C6"/>
        </w:rPr>
      </w:pPr>
      <w:bookmarkStart w:id="132" w:name="_hjv6o29r7b2b" w:colFirst="0" w:colLast="0"/>
      <w:bookmarkEnd w:id="132"/>
      <w:r>
        <w:rPr>
          <w:color w:val="3D85C6"/>
        </w:rPr>
        <w:lastRenderedPageBreak/>
        <w:t>Partie 2 - Le résultat des tests d’intrusion</w:t>
      </w:r>
    </w:p>
    <w:p w14:paraId="1E354184" w14:textId="77777777" w:rsidR="00223B72" w:rsidRDefault="00223B72"/>
    <w:p w14:paraId="7C1F264A" w14:textId="77777777" w:rsidR="00223B72" w:rsidRDefault="00B23609">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proofErr w:type="gramStart"/>
      <w:r>
        <w:t>( éventuellement</w:t>
      </w:r>
      <w:proofErr w:type="gramEnd"/>
      <w:r>
        <w:t xml:space="preserve">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B23609">
      <w:r>
        <w:t xml:space="preserve">Elle contient deux-sous-parties </w:t>
      </w:r>
    </w:p>
    <w:p w14:paraId="45CD8FA8" w14:textId="77777777" w:rsidR="00223B72" w:rsidRDefault="00B23609">
      <w:pPr>
        <w:numPr>
          <w:ilvl w:val="0"/>
          <w:numId w:val="11"/>
        </w:numPr>
      </w:pPr>
      <w:r>
        <w:rPr>
          <w:b/>
        </w:rPr>
        <w:t>Les vulnérabilités</w:t>
      </w:r>
      <w:r>
        <w:t xml:space="preserve">, avec : </w:t>
      </w:r>
    </w:p>
    <w:p w14:paraId="7A0D04BB" w14:textId="77777777" w:rsidR="00223B72" w:rsidRDefault="00B23609">
      <w:pPr>
        <w:numPr>
          <w:ilvl w:val="1"/>
          <w:numId w:val="11"/>
        </w:numPr>
      </w:pPr>
      <w:r>
        <w:t>le nom ou l’intitulé que vous aurez donné à la vulnérabilité</w:t>
      </w:r>
    </w:p>
    <w:p w14:paraId="607B7EEE" w14:textId="77777777" w:rsidR="00223B72" w:rsidRDefault="00B23609">
      <w:pPr>
        <w:numPr>
          <w:ilvl w:val="1"/>
          <w:numId w:val="11"/>
        </w:numPr>
      </w:pPr>
      <w:r>
        <w:t xml:space="preserve">le détail de la vulnérabilité, suffisamment exhaustif pour localiser rapidement la vulnérabilité sur </w:t>
      </w:r>
      <w:proofErr w:type="gramStart"/>
      <w:r>
        <w:t>l’application;</w:t>
      </w:r>
      <w:proofErr w:type="gramEnd"/>
    </w:p>
    <w:p w14:paraId="7CC15A2E" w14:textId="77777777" w:rsidR="00223B72" w:rsidRDefault="00B23609">
      <w:pPr>
        <w:numPr>
          <w:ilvl w:val="1"/>
          <w:numId w:val="11"/>
        </w:numPr>
      </w:pPr>
      <w:r>
        <w:t>la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B23609">
      <w:pPr>
        <w:numPr>
          <w:ilvl w:val="0"/>
          <w:numId w:val="11"/>
        </w:numPr>
      </w:pPr>
      <w:r>
        <w:rPr>
          <w:b/>
        </w:rPr>
        <w:t>Les recommandations</w:t>
      </w:r>
      <w:r>
        <w:t xml:space="preserve">, </w:t>
      </w:r>
      <w:proofErr w:type="gramStart"/>
      <w:r>
        <w:t>avec;</w:t>
      </w:r>
      <w:proofErr w:type="gramEnd"/>
    </w:p>
    <w:p w14:paraId="577C52DC" w14:textId="77777777" w:rsidR="00223B72" w:rsidRDefault="00B23609">
      <w:pPr>
        <w:numPr>
          <w:ilvl w:val="1"/>
          <w:numId w:val="11"/>
        </w:numPr>
      </w:pPr>
      <w:r>
        <w:t xml:space="preserve">le nom ou l’intitulé que vous aurez donné à la </w:t>
      </w:r>
      <w:proofErr w:type="gramStart"/>
      <w:r>
        <w:t>recommandation;</w:t>
      </w:r>
      <w:proofErr w:type="gramEnd"/>
    </w:p>
    <w:p w14:paraId="5783A93F" w14:textId="77777777" w:rsidR="00223B72" w:rsidRDefault="00B23609">
      <w:r>
        <w:t xml:space="preserve">                  b. le détail de la recommandation, ce qui est attendu des équipes et un exemple ou un lien vers un article ou des ressources aidant à implémenter la recommandation dans le cas des recommandations </w:t>
      </w:r>
      <w:proofErr w:type="gramStart"/>
      <w:r>
        <w:t>techniques;</w:t>
      </w:r>
      <w:proofErr w:type="gramEnd"/>
    </w:p>
    <w:p w14:paraId="7100C23B" w14:textId="77777777" w:rsidR="00223B72" w:rsidRDefault="00B23609">
      <w:pPr>
        <w:ind w:left="720"/>
      </w:pPr>
      <w:r>
        <w:t xml:space="preserve">       c. L’importance de la recommandation dans le plan d’action global</w:t>
      </w:r>
    </w:p>
    <w:p w14:paraId="4528444C" w14:textId="77777777" w:rsidR="00223B72" w:rsidRDefault="00B23609">
      <w:pPr>
        <w:ind w:left="720"/>
      </w:pPr>
      <w:r>
        <w:t xml:space="preserve">       d. le coût relatif ou la complexité relative que vous estimez pour la mise en </w:t>
      </w:r>
      <w:proofErr w:type="spellStart"/>
      <w:r>
        <w:t>oeuvre</w:t>
      </w:r>
      <w:proofErr w:type="spellEnd"/>
      <w:r>
        <w:t xml:space="preserve"> de la </w:t>
      </w:r>
      <w:proofErr w:type="gramStart"/>
      <w:r>
        <w:t>correction;</w:t>
      </w:r>
      <w:proofErr w:type="gramEnd"/>
    </w:p>
    <w:p w14:paraId="34D102FC" w14:textId="77777777" w:rsidR="00223B72" w:rsidRDefault="00B23609">
      <w:r>
        <w:t xml:space="preserve">                   </w:t>
      </w:r>
      <w:proofErr w:type="gramStart"/>
      <w:r>
        <w:t>e .</w:t>
      </w:r>
      <w:proofErr w:type="gramEnd"/>
      <w:r>
        <w:t xml:space="preserve"> la référence de la ou des vulnérabilité(s) qu'elle corrige ou mitigé</w:t>
      </w:r>
    </w:p>
    <w:p w14:paraId="516C3C30" w14:textId="77777777" w:rsidR="00223B72" w:rsidRDefault="00223B72"/>
    <w:p w14:paraId="404DD195" w14:textId="77777777" w:rsidR="00223B72" w:rsidRDefault="00B23609">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B23609">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B23609">
      <w:r>
        <w:rPr>
          <w:b/>
        </w:rPr>
        <w:t xml:space="preserve">Quel que soit le niveau de détail retenu, l’approche peut </w:t>
      </w:r>
      <w:proofErr w:type="gramStart"/>
      <w:r>
        <w:rPr>
          <w:b/>
        </w:rPr>
        <w:t>être</w:t>
      </w:r>
      <w:r>
        <w:t>:</w:t>
      </w:r>
      <w:proofErr w:type="gramEnd"/>
    </w:p>
    <w:p w14:paraId="6A6A88D8" w14:textId="77777777" w:rsidR="00223B72" w:rsidRDefault="00B23609">
      <w:pPr>
        <w:numPr>
          <w:ilvl w:val="0"/>
          <w:numId w:val="42"/>
        </w:numPr>
        <w:jc w:val="both"/>
      </w:pPr>
      <w:r>
        <w:rPr>
          <w:b/>
        </w:rPr>
        <w:t>linéaire et chronologique</w:t>
      </w:r>
      <w:r>
        <w:t xml:space="preserve"> comme le suggère l’ANSSI</w:t>
      </w:r>
    </w:p>
    <w:p w14:paraId="1410B272" w14:textId="77777777" w:rsidR="00223B72" w:rsidRDefault="00B23609">
      <w:pPr>
        <w:numPr>
          <w:ilvl w:val="0"/>
          <w:numId w:val="42"/>
        </w:numPr>
        <w:jc w:val="both"/>
      </w:pPr>
      <w:r>
        <w:t xml:space="preserve">ou </w:t>
      </w:r>
      <w:r>
        <w:rPr>
          <w:b/>
        </w:rPr>
        <w:t>compartimentée en grandes sections</w:t>
      </w:r>
      <w:r>
        <w:t xml:space="preserve"> selon </w:t>
      </w:r>
      <w:proofErr w:type="gramStart"/>
      <w:r>
        <w:t>les typo</w:t>
      </w:r>
      <w:proofErr w:type="gramEnd"/>
      <w:r>
        <w:t xml:space="preserve">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B23609">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B23609">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B23609">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B23609">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B23609">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B23609">
      <w:r>
        <w:t xml:space="preserve">Pour chaque test, je structure mon approche comme </w:t>
      </w:r>
      <w:proofErr w:type="gramStart"/>
      <w:r>
        <w:t>ceci;</w:t>
      </w:r>
      <w:proofErr w:type="gramEnd"/>
      <w:r>
        <w:t xml:space="preserve"> </w:t>
      </w:r>
    </w:p>
    <w:p w14:paraId="6A5E606E" w14:textId="77777777" w:rsidR="00223B72" w:rsidRDefault="00B23609">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B23609">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B23609">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08BDD02D" w14:textId="3EA2BC53" w:rsidR="00534394" w:rsidRDefault="00534394" w:rsidP="00714AD0">
      <w:pPr>
        <w:pStyle w:val="Titre1"/>
      </w:pPr>
      <w:r>
        <w:t xml:space="preserve">Module 12 : Cryptographie </w:t>
      </w:r>
    </w:p>
    <w:p w14:paraId="040248AC" w14:textId="62CAFE46" w:rsidR="00534394" w:rsidRDefault="00534394" w:rsidP="00534394">
      <w:pPr>
        <w:pStyle w:val="Titre3"/>
      </w:pPr>
      <w:r>
        <w:t xml:space="preserve">Chapitre 1 : Besoin de sécurité </w:t>
      </w:r>
    </w:p>
    <w:p w14:paraId="5B014AA0" w14:textId="77777777" w:rsidR="00534394" w:rsidRDefault="00534394" w:rsidP="00534394"/>
    <w:p w14:paraId="2628D736" w14:textId="77777777" w:rsidR="00534394" w:rsidRDefault="00534394" w:rsidP="00534394"/>
    <w:p w14:paraId="0CFF711A" w14:textId="2EE2899E" w:rsidR="00534394" w:rsidRDefault="00534394" w:rsidP="00534394">
      <w:r>
        <w:t xml:space="preserve">En se basant sur les critères de sécurité de l’analyse de risque qui sont : </w:t>
      </w:r>
    </w:p>
    <w:p w14:paraId="32C895B7" w14:textId="77777777" w:rsidR="00534394" w:rsidRDefault="00534394" w:rsidP="00534394"/>
    <w:p w14:paraId="6283B7A6" w14:textId="7B70EAD9" w:rsidR="00CE66A8" w:rsidRPr="00CE66A8" w:rsidRDefault="00CE66A8" w:rsidP="00534394">
      <w:pPr>
        <w:rPr>
          <w:i/>
          <w:iCs/>
        </w:rPr>
      </w:pPr>
      <w:r w:rsidRPr="00CE66A8">
        <w:rPr>
          <w:i/>
          <w:iCs/>
        </w:rPr>
        <w:t xml:space="preserve">DICP </w:t>
      </w:r>
    </w:p>
    <w:p w14:paraId="1448FEB4" w14:textId="77777777" w:rsidR="00534394" w:rsidRPr="00534394" w:rsidRDefault="00534394" w:rsidP="00534394"/>
    <w:p w14:paraId="3BCC23C3" w14:textId="63271CC4" w:rsidR="00534394" w:rsidRDefault="00CE66A8" w:rsidP="00CE66A8">
      <w:pPr>
        <w:pStyle w:val="Paragraphedeliste"/>
        <w:numPr>
          <w:ilvl w:val="0"/>
          <w:numId w:val="135"/>
        </w:numPr>
      </w:pPr>
      <w:r>
        <w:t xml:space="preserve">D =&gt; Disponibilité </w:t>
      </w:r>
    </w:p>
    <w:p w14:paraId="5E7AEEC1" w14:textId="429857B3" w:rsidR="00CE66A8" w:rsidRDefault="00CE66A8" w:rsidP="00CE66A8">
      <w:pPr>
        <w:pStyle w:val="Paragraphedeliste"/>
        <w:numPr>
          <w:ilvl w:val="0"/>
          <w:numId w:val="135"/>
        </w:numPr>
      </w:pPr>
      <w:r>
        <w:t xml:space="preserve">I =&gt; Intégrité </w:t>
      </w:r>
    </w:p>
    <w:p w14:paraId="39B8B29C" w14:textId="068F65FB" w:rsidR="00CE66A8" w:rsidRDefault="00CE66A8" w:rsidP="00CE66A8">
      <w:pPr>
        <w:pStyle w:val="Paragraphedeliste"/>
        <w:numPr>
          <w:ilvl w:val="0"/>
          <w:numId w:val="135"/>
        </w:numPr>
      </w:pPr>
      <w:r>
        <w:t xml:space="preserve">C =&gt; Confidentialité </w:t>
      </w:r>
    </w:p>
    <w:p w14:paraId="6DF18CA3" w14:textId="634E8671" w:rsidR="00CE66A8" w:rsidRDefault="00CE66A8" w:rsidP="00CE66A8">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7EE0A261" w14:textId="77777777" w:rsidR="00534394" w:rsidRDefault="00534394"/>
    <w:p w14:paraId="5D0947D5" w14:textId="77777777" w:rsidR="00534394" w:rsidRDefault="00534394"/>
    <w:p w14:paraId="57AA3020" w14:textId="77777777" w:rsidR="00CE66A8" w:rsidRDefault="00CE66A8"/>
    <w:p w14:paraId="49B4DD57" w14:textId="77777777" w:rsidR="009827A9" w:rsidRDefault="009827A9" w:rsidP="009827A9">
      <w:pPr>
        <w:pStyle w:val="Titre3"/>
      </w:pPr>
      <w:r>
        <w:t>Chapitre 2 : Cryptographie</w:t>
      </w:r>
    </w:p>
    <w:p w14:paraId="01208170" w14:textId="77777777" w:rsidR="009827A9" w:rsidRDefault="009827A9" w:rsidP="009827A9"/>
    <w:p w14:paraId="019699F2" w14:textId="4F4E9088" w:rsidR="009827A9" w:rsidRDefault="009827A9" w:rsidP="00514942">
      <w:pPr>
        <w:ind w:firstLine="360"/>
      </w:pPr>
      <w:r>
        <w:t xml:space="preserve">Science mathématique permettant d’effectuer des opérations sur un texte intelligible afin d’assurer une ou plusieurs propriétés de la sécurité de l’information. </w:t>
      </w:r>
    </w:p>
    <w:p w14:paraId="727D31C1" w14:textId="77777777" w:rsidR="00826D46" w:rsidRDefault="00826D46" w:rsidP="00514942">
      <w:pPr>
        <w:ind w:firstLine="360"/>
      </w:pPr>
    </w:p>
    <w:p w14:paraId="12EE08F0" w14:textId="77777777" w:rsidR="00826D46" w:rsidRDefault="00826D46" w:rsidP="00514942">
      <w:pPr>
        <w:ind w:firstLine="360"/>
      </w:pPr>
    </w:p>
    <w:p w14:paraId="45FBF402" w14:textId="77777777" w:rsidR="00826D46" w:rsidRDefault="00826D46" w:rsidP="00514942">
      <w:pPr>
        <w:ind w:firstLine="360"/>
      </w:pPr>
    </w:p>
    <w:p w14:paraId="63675B26" w14:textId="77777777" w:rsidR="00826D46" w:rsidRDefault="00826D46" w:rsidP="00514942">
      <w:pPr>
        <w:ind w:firstLine="360"/>
      </w:pPr>
    </w:p>
    <w:p w14:paraId="769B6183" w14:textId="1B53FAFB" w:rsidR="009827A9" w:rsidRPr="00826D46" w:rsidRDefault="00826D46">
      <w:pPr>
        <w:rPr>
          <w:b/>
          <w:bCs/>
        </w:rPr>
      </w:pPr>
      <w:r w:rsidRPr="00826D46">
        <w:rPr>
          <w:b/>
          <w:bCs/>
        </w:rPr>
        <w:t xml:space="preserve">Cryptanalyse </w:t>
      </w:r>
    </w:p>
    <w:p w14:paraId="57955E89" w14:textId="77777777" w:rsidR="00826D46" w:rsidRDefault="00826D46"/>
    <w:p w14:paraId="180F3512" w14:textId="564870D1" w:rsidR="00826D46" w:rsidRDefault="00826D46">
      <w:r>
        <w:t xml:space="preserve">La science permettant d’étudier les systèmes cryptographiques en vue de les tester ou de les causer. </w:t>
      </w:r>
    </w:p>
    <w:p w14:paraId="55F63408" w14:textId="77777777" w:rsidR="00826D46" w:rsidRDefault="00826D46"/>
    <w:p w14:paraId="0C27F044" w14:textId="77777777" w:rsidR="00826D46" w:rsidRDefault="00826D46"/>
    <w:p w14:paraId="6FFBB80D" w14:textId="64422C7E" w:rsidR="00826D46" w:rsidRPr="00826D46" w:rsidRDefault="00826D46">
      <w:pPr>
        <w:rPr>
          <w:b/>
          <w:bCs/>
        </w:rPr>
      </w:pPr>
      <w:r w:rsidRPr="00826D46">
        <w:rPr>
          <w:b/>
          <w:bCs/>
        </w:rPr>
        <w:t xml:space="preserve">Cryptologie </w:t>
      </w:r>
    </w:p>
    <w:p w14:paraId="17AFC037" w14:textId="77777777" w:rsidR="00826D46" w:rsidRDefault="00826D46"/>
    <w:p w14:paraId="26E48B30" w14:textId="6EA45608" w:rsidR="00826D46" w:rsidRDefault="00826D46">
      <w:r>
        <w:t xml:space="preserve">La science qui regroupe la cryptographie et cryptanalyse. </w:t>
      </w:r>
    </w:p>
    <w:p w14:paraId="1708DB2B" w14:textId="77777777" w:rsidR="00826D46" w:rsidRDefault="00826D46"/>
    <w:p w14:paraId="5019F2BE" w14:textId="77777777" w:rsidR="00826D46" w:rsidRDefault="00826D46"/>
    <w:p w14:paraId="0441D5D7" w14:textId="468DE738" w:rsidR="00F1129E" w:rsidRDefault="00F1129E" w:rsidP="00F1129E">
      <w:pPr>
        <w:jc w:val="center"/>
      </w:pPr>
      <w:r>
        <w:rPr>
          <w:noProof/>
        </w:rPr>
        <w:drawing>
          <wp:inline distT="0" distB="0" distL="0" distR="0" wp14:anchorId="4CEC2549" wp14:editId="4CA192F6">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5C3A23B1" w14:textId="77777777" w:rsidR="00CE66A8" w:rsidRDefault="00CE66A8"/>
    <w:p w14:paraId="47A0AB7E" w14:textId="607E7447" w:rsidR="00A73515" w:rsidRDefault="00A73515" w:rsidP="00714AD0">
      <w:pPr>
        <w:pStyle w:val="Titre1"/>
      </w:pPr>
      <w:r>
        <w:t>Module 13 : Bluetooth</w:t>
      </w:r>
    </w:p>
    <w:p w14:paraId="26D00E67" w14:textId="13A0D9A8" w:rsidR="00A73515" w:rsidRDefault="00A73515" w:rsidP="00240329">
      <w:pPr>
        <w:pStyle w:val="Titre2"/>
      </w:pPr>
      <w:r>
        <w:t xml:space="preserve"> </w:t>
      </w:r>
      <w:r w:rsidR="00240329">
        <w:t xml:space="preserve">Chapitre 1 : Qu’est-ce que le Bluetooth </w:t>
      </w:r>
    </w:p>
    <w:p w14:paraId="46EFA07B" w14:textId="77777777" w:rsidR="00F1129E" w:rsidRDefault="00F1129E"/>
    <w:p w14:paraId="56A37804" w14:textId="77777777" w:rsidR="00A73515" w:rsidRDefault="00A73515"/>
    <w:p w14:paraId="2F148A5B" w14:textId="42163F52" w:rsidR="00A73515" w:rsidRDefault="00240329" w:rsidP="00240329">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7CEF3D20" w14:textId="77777777" w:rsidR="00240329" w:rsidRDefault="00240329" w:rsidP="00240329">
      <w:pPr>
        <w:ind w:firstLine="360"/>
      </w:pPr>
    </w:p>
    <w:p w14:paraId="4FEFF766" w14:textId="2E30833C" w:rsidR="00240329" w:rsidRDefault="00240329" w:rsidP="00240329">
      <w:pPr>
        <w:ind w:firstLine="360"/>
      </w:pPr>
      <w:r>
        <w:t xml:space="preserve">L’objectif du Bluetooth est de transmettre des données ou de la voix entre des équipements possédants un circuit radio de faible coût. </w:t>
      </w:r>
    </w:p>
    <w:p w14:paraId="0738E54B" w14:textId="77777777" w:rsidR="00240329" w:rsidRDefault="00240329" w:rsidP="00240329">
      <w:pPr>
        <w:ind w:firstLine="360"/>
      </w:pPr>
    </w:p>
    <w:p w14:paraId="08852464" w14:textId="5362427D" w:rsidR="00240329" w:rsidRDefault="00240329" w:rsidP="00240329">
      <w:pPr>
        <w:pStyle w:val="Paragraphedeliste"/>
        <w:numPr>
          <w:ilvl w:val="0"/>
          <w:numId w:val="135"/>
        </w:numPr>
      </w:pPr>
      <w:r>
        <w:t xml:space="preserve">Le Bluetooth utilisant des ondes radio c’est pour cette raison que placer un objet, voire un mur entre l’émetteur et le récepteur n’empêche en aucun cas </w:t>
      </w:r>
      <w:r w:rsidR="0045609F">
        <w:t>s</w:t>
      </w:r>
      <w:r>
        <w:t xml:space="preserve">a bonne transmission </w:t>
      </w:r>
      <w:r>
        <w:rPr>
          <w:i/>
          <w:iCs/>
        </w:rPr>
        <w:t>(2.4Ghz)</w:t>
      </w:r>
    </w:p>
    <w:p w14:paraId="5FDAAA69" w14:textId="1DF18466" w:rsidR="00240329" w:rsidRDefault="00240329" w:rsidP="00240329">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49905E08" w14:textId="77777777" w:rsidR="00E861EC" w:rsidRDefault="00E861EC" w:rsidP="00E861EC"/>
    <w:p w14:paraId="10F201B1" w14:textId="77777777" w:rsidR="00E861EC" w:rsidRDefault="00E861EC" w:rsidP="00E861EC"/>
    <w:p w14:paraId="012A72C8" w14:textId="77777777" w:rsidR="00E861EC" w:rsidRDefault="00E861EC" w:rsidP="00E861EC"/>
    <w:p w14:paraId="1D52EB21" w14:textId="11B1F34D" w:rsidR="00E861EC" w:rsidRDefault="00E861EC" w:rsidP="00E861EC">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1CB1B19E" w14:textId="04D53953" w:rsidR="00E861EC" w:rsidRDefault="00E861EC" w:rsidP="00E861EC">
      <w:pPr>
        <w:pStyle w:val="Paragraphedeliste"/>
        <w:numPr>
          <w:ilvl w:val="0"/>
          <w:numId w:val="135"/>
        </w:numPr>
        <w:rPr>
          <w:lang w:val="en-US"/>
        </w:rPr>
      </w:pPr>
      <w:r>
        <w:rPr>
          <w:lang w:val="en-US"/>
        </w:rPr>
        <w:lastRenderedPageBreak/>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699BC551" w14:textId="150C2BF2" w:rsidR="00E861EC" w:rsidRDefault="00E861EC" w:rsidP="00E861EC">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57DC4C00" w14:textId="3E5B1364" w:rsidR="00E861EC" w:rsidRDefault="00E861EC" w:rsidP="00E861EC">
      <w:pPr>
        <w:pStyle w:val="Paragraphedeliste"/>
        <w:numPr>
          <w:ilvl w:val="0"/>
          <w:numId w:val="135"/>
        </w:numPr>
        <w:rPr>
          <w:lang w:val="fr-FR"/>
        </w:rPr>
      </w:pPr>
      <w:r>
        <w:rPr>
          <w:lang w:val="fr-FR"/>
        </w:rPr>
        <w:t xml:space="preserve">868 MHz </w:t>
      </w:r>
      <w:r>
        <w:rPr>
          <w:i/>
          <w:iCs/>
          <w:lang w:val="fr-FR"/>
        </w:rPr>
        <w:t xml:space="preserve">(domotique, </w:t>
      </w:r>
      <w:proofErr w:type="spellStart"/>
      <w:r>
        <w:rPr>
          <w:i/>
          <w:iCs/>
          <w:lang w:val="fr-FR"/>
        </w:rPr>
        <w:t>SigFox</w:t>
      </w:r>
      <w:proofErr w:type="spellEnd"/>
      <w:r>
        <w:rPr>
          <w:i/>
          <w:iCs/>
          <w:lang w:val="fr-FR"/>
        </w:rPr>
        <w:t>, LoRa)</w:t>
      </w:r>
    </w:p>
    <w:p w14:paraId="74B97516" w14:textId="77777777" w:rsidR="00E861EC" w:rsidRDefault="00E861EC" w:rsidP="00E861EC">
      <w:pPr>
        <w:rPr>
          <w:lang w:val="fr-FR"/>
        </w:rPr>
      </w:pPr>
    </w:p>
    <w:p w14:paraId="1C0EC181" w14:textId="77777777" w:rsidR="00E861EC" w:rsidRDefault="00E861EC" w:rsidP="00E861EC">
      <w:pPr>
        <w:rPr>
          <w:lang w:val="fr-FR"/>
        </w:rPr>
      </w:pPr>
    </w:p>
    <w:p w14:paraId="0463EF1D" w14:textId="20C7FCDE" w:rsidR="00790EFE" w:rsidRDefault="00790EFE" w:rsidP="00790EFE">
      <w:pPr>
        <w:pStyle w:val="Titre2"/>
      </w:pPr>
      <w:r>
        <w:t xml:space="preserve">Chapitre 2 : La topologie du réseau </w:t>
      </w:r>
    </w:p>
    <w:p w14:paraId="018BD7CD" w14:textId="77777777" w:rsidR="00790EFE" w:rsidRDefault="00790EFE" w:rsidP="00790EFE"/>
    <w:p w14:paraId="4A5AA042" w14:textId="30EEE91B" w:rsidR="00790EFE" w:rsidRDefault="00790EFE" w:rsidP="00790EFE">
      <w:pPr>
        <w:pStyle w:val="Paragraphedeliste"/>
        <w:numPr>
          <w:ilvl w:val="0"/>
          <w:numId w:val="135"/>
        </w:numPr>
      </w:pPr>
      <w:r>
        <w:t>Bluetooth est un réseau de type « ad-hoc »</w:t>
      </w:r>
    </w:p>
    <w:p w14:paraId="145A1114" w14:textId="6D505C1D" w:rsidR="00790EFE" w:rsidRDefault="00790EFE" w:rsidP="0045609F">
      <w:pPr>
        <w:pStyle w:val="Paragraphedeliste"/>
        <w:numPr>
          <w:ilvl w:val="1"/>
          <w:numId w:val="135"/>
        </w:numPr>
      </w:pPr>
      <w:r>
        <w:t xml:space="preserve">Il est auto-configurable </w:t>
      </w:r>
    </w:p>
    <w:p w14:paraId="4AA510CB" w14:textId="77777777" w:rsidR="00790EFE" w:rsidRDefault="00790EFE" w:rsidP="00790EFE"/>
    <w:p w14:paraId="45011743" w14:textId="7B9D89DA" w:rsidR="00790EFE" w:rsidRDefault="00790EFE" w:rsidP="00790EFE">
      <w:pPr>
        <w:pStyle w:val="Paragraphedeliste"/>
        <w:numPr>
          <w:ilvl w:val="0"/>
          <w:numId w:val="135"/>
        </w:numPr>
      </w:pPr>
      <w:r>
        <w:t>Les nœuds peuvent changer des données uniquement lorsqu’ils sont à portée de réception l’</w:t>
      </w:r>
      <w:r w:rsidR="0045609F">
        <w:t>u</w:t>
      </w:r>
      <w:r>
        <w:t xml:space="preserve">n par rapport à l’autre </w:t>
      </w:r>
    </w:p>
    <w:p w14:paraId="68B5B6D5" w14:textId="77777777" w:rsidR="00790EFE" w:rsidRDefault="00790EFE" w:rsidP="00790EFE">
      <w:pPr>
        <w:pStyle w:val="Paragraphedeliste"/>
      </w:pPr>
    </w:p>
    <w:p w14:paraId="406E761B" w14:textId="3010BA45" w:rsidR="00790EFE" w:rsidRDefault="00790EFE" w:rsidP="00790EFE">
      <w:pPr>
        <w:pStyle w:val="Paragraphedeliste"/>
        <w:numPr>
          <w:ilvl w:val="0"/>
          <w:numId w:val="135"/>
        </w:numPr>
      </w:pPr>
      <w:r>
        <w:t>L’envoi d’information s’effectue par paquet lors des communication IP</w:t>
      </w:r>
    </w:p>
    <w:p w14:paraId="4F781D4D" w14:textId="77777777" w:rsidR="00790EFE" w:rsidRDefault="00790EFE" w:rsidP="00790EFE">
      <w:pPr>
        <w:pStyle w:val="Paragraphedeliste"/>
      </w:pPr>
    </w:p>
    <w:p w14:paraId="40B088AD" w14:textId="6D1AF77D" w:rsidR="00790EFE" w:rsidRDefault="00790EFE" w:rsidP="00790EFE">
      <w:pPr>
        <w:pStyle w:val="Paragraphedeliste"/>
        <w:numPr>
          <w:ilvl w:val="0"/>
          <w:numId w:val="135"/>
        </w:numPr>
      </w:pPr>
      <w:r>
        <w:t>Chaque machine peut échanger des informations avec n’importe quelle machine</w:t>
      </w:r>
    </w:p>
    <w:p w14:paraId="52C366A1" w14:textId="77777777" w:rsidR="00790EFE" w:rsidRDefault="00790EFE" w:rsidP="00790EFE">
      <w:pPr>
        <w:pStyle w:val="Paragraphedeliste"/>
      </w:pPr>
    </w:p>
    <w:p w14:paraId="55986765" w14:textId="77777777" w:rsidR="00790EFE" w:rsidRDefault="00790EFE" w:rsidP="00790EFE"/>
    <w:p w14:paraId="75FEC864" w14:textId="77777777" w:rsidR="00790EFE" w:rsidRPr="007C221C" w:rsidRDefault="00790EFE" w:rsidP="007C221C"/>
    <w:p w14:paraId="760B33D3" w14:textId="77CDF845" w:rsidR="00A73515" w:rsidRDefault="00790EFE" w:rsidP="00790EFE">
      <w:pPr>
        <w:jc w:val="center"/>
        <w:rPr>
          <w:lang w:val="fr-FR"/>
        </w:rPr>
      </w:pPr>
      <w:r>
        <w:rPr>
          <w:noProof/>
          <w:lang w:val="fr-FR"/>
        </w:rPr>
        <w:drawing>
          <wp:inline distT="0" distB="0" distL="0" distR="0" wp14:anchorId="33BA58F1" wp14:editId="02CE0142">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13D79F67" w14:textId="77777777" w:rsidR="009367FF" w:rsidRDefault="009367FF" w:rsidP="00790EFE">
      <w:pPr>
        <w:jc w:val="center"/>
        <w:rPr>
          <w:lang w:val="fr-FR"/>
        </w:rPr>
      </w:pPr>
    </w:p>
    <w:p w14:paraId="081C689E" w14:textId="77777777" w:rsidR="009367FF" w:rsidRDefault="009367FF" w:rsidP="00790EFE">
      <w:pPr>
        <w:jc w:val="center"/>
        <w:rPr>
          <w:lang w:val="fr-FR"/>
        </w:rPr>
      </w:pPr>
    </w:p>
    <w:p w14:paraId="4AACE2B7" w14:textId="77777777" w:rsidR="009367FF" w:rsidRDefault="009367FF" w:rsidP="00790EFE">
      <w:pPr>
        <w:jc w:val="center"/>
        <w:rPr>
          <w:lang w:val="fr-FR"/>
        </w:rPr>
      </w:pPr>
    </w:p>
    <w:p w14:paraId="1DDD9083" w14:textId="24E89398" w:rsidR="000D4674" w:rsidRDefault="000D4674" w:rsidP="000D4674">
      <w:pPr>
        <w:pStyle w:val="Titre2"/>
      </w:pPr>
      <w:r>
        <w:t xml:space="preserve">Chapitre </w:t>
      </w:r>
      <w:r w:rsidR="00CA5E87">
        <w:t>1</w:t>
      </w:r>
      <w:r>
        <w:t> : Sécurité</w:t>
      </w:r>
    </w:p>
    <w:p w14:paraId="0E8B70F3" w14:textId="7304CC00" w:rsidR="000D4674" w:rsidRDefault="000D4674" w:rsidP="000D4674">
      <w:pPr>
        <w:pStyle w:val="Titre3"/>
      </w:pPr>
      <w:r>
        <w:t xml:space="preserve">Avantage </w:t>
      </w:r>
    </w:p>
    <w:p w14:paraId="69535277" w14:textId="77777777" w:rsidR="000D4674" w:rsidRDefault="000D4674" w:rsidP="000D4674"/>
    <w:p w14:paraId="69100318" w14:textId="53BFD42F" w:rsidR="000D4674" w:rsidRDefault="000D4674" w:rsidP="000D4674">
      <w:pPr>
        <w:pStyle w:val="Paragraphedeliste"/>
        <w:numPr>
          <w:ilvl w:val="0"/>
          <w:numId w:val="135"/>
        </w:numPr>
      </w:pPr>
      <w:r>
        <w:t xml:space="preserve">Largement utilisé techno connus et maitrisé </w:t>
      </w:r>
    </w:p>
    <w:p w14:paraId="722F6D01" w14:textId="63078511" w:rsidR="000D4674" w:rsidRDefault="000D4674" w:rsidP="000D4674">
      <w:pPr>
        <w:pStyle w:val="Paragraphedeliste"/>
        <w:numPr>
          <w:ilvl w:val="0"/>
          <w:numId w:val="135"/>
        </w:numPr>
      </w:pPr>
      <w:r>
        <w:t>Gratuite et fiable</w:t>
      </w:r>
    </w:p>
    <w:p w14:paraId="4659F2A7" w14:textId="21FC42F0" w:rsidR="000D4674" w:rsidRDefault="000D4674" w:rsidP="000D4674">
      <w:pPr>
        <w:pStyle w:val="Paragraphedeliste"/>
        <w:numPr>
          <w:ilvl w:val="0"/>
          <w:numId w:val="135"/>
        </w:numPr>
      </w:pPr>
      <w:r>
        <w:t xml:space="preserve">Taux de transferts augmenter par rapport à l’infra-rouge </w:t>
      </w:r>
    </w:p>
    <w:p w14:paraId="2E047B63" w14:textId="5ED6FF8F" w:rsidR="000D4674" w:rsidRDefault="000D4674" w:rsidP="000D4674">
      <w:pPr>
        <w:pStyle w:val="Paragraphedeliste"/>
        <w:numPr>
          <w:ilvl w:val="0"/>
          <w:numId w:val="135"/>
        </w:numPr>
      </w:pPr>
      <w:r>
        <w:t xml:space="preserve">Faible puissance électrice avec un faible protocole aérien </w:t>
      </w:r>
    </w:p>
    <w:p w14:paraId="21094730" w14:textId="1DAEA09B" w:rsidR="0045609F" w:rsidRDefault="0045609F" w:rsidP="0045609F">
      <w:pPr>
        <w:pStyle w:val="Titre3"/>
        <w:rPr>
          <w:lang w:val="fr-FR"/>
        </w:rPr>
      </w:pPr>
      <w:r w:rsidRPr="0045609F">
        <w:rPr>
          <w:lang w:val="fr-FR"/>
        </w:rPr>
        <w:lastRenderedPageBreak/>
        <w:t xml:space="preserve">Inconvénients </w:t>
      </w:r>
    </w:p>
    <w:p w14:paraId="644FBA3E" w14:textId="77777777" w:rsidR="0045609F" w:rsidRPr="0045609F" w:rsidRDefault="0045609F" w:rsidP="0045609F">
      <w:pPr>
        <w:rPr>
          <w:lang w:val="fr-FR"/>
        </w:rPr>
      </w:pPr>
    </w:p>
    <w:p w14:paraId="7BFCB155" w14:textId="6AB2720D" w:rsidR="0045609F" w:rsidRPr="0045609F" w:rsidRDefault="0045609F" w:rsidP="0045609F">
      <w:pPr>
        <w:pStyle w:val="Paragraphedeliste"/>
        <w:numPr>
          <w:ilvl w:val="0"/>
          <w:numId w:val="135"/>
        </w:numPr>
        <w:rPr>
          <w:lang w:val="fr-FR"/>
        </w:rPr>
      </w:pPr>
      <w:r w:rsidRPr="0045609F">
        <w:rPr>
          <w:lang w:val="fr-FR"/>
        </w:rPr>
        <w:t>La fréquence radio (RF) Bluetooth sont plus ouverts à l'interception et aux attaques</w:t>
      </w:r>
    </w:p>
    <w:p w14:paraId="282C1339" w14:textId="46EC0477" w:rsidR="0045609F" w:rsidRPr="0045609F" w:rsidRDefault="0045609F" w:rsidP="0045609F">
      <w:pPr>
        <w:pStyle w:val="Paragraphedeliste"/>
        <w:numPr>
          <w:ilvl w:val="0"/>
          <w:numId w:val="135"/>
        </w:numPr>
        <w:rPr>
          <w:lang w:val="fr-FR"/>
        </w:rPr>
      </w:pPr>
      <w:r w:rsidRPr="0045609F">
        <w:rPr>
          <w:lang w:val="fr-FR"/>
        </w:rPr>
        <w:t xml:space="preserve">Taux de transfert de données petit par rapport au </w:t>
      </w:r>
      <w:proofErr w:type="spellStart"/>
      <w:r w:rsidRPr="0045609F">
        <w:rPr>
          <w:lang w:val="fr-FR"/>
        </w:rPr>
        <w:t>WiFi</w:t>
      </w:r>
      <w:proofErr w:type="spellEnd"/>
    </w:p>
    <w:p w14:paraId="3DEA4999" w14:textId="09C20F1E" w:rsidR="0045609F" w:rsidRPr="0045609F" w:rsidRDefault="0045609F" w:rsidP="0045609F">
      <w:pPr>
        <w:pStyle w:val="Paragraphedeliste"/>
        <w:numPr>
          <w:ilvl w:val="0"/>
          <w:numId w:val="135"/>
        </w:numPr>
        <w:rPr>
          <w:lang w:val="fr-FR"/>
        </w:rPr>
      </w:pPr>
      <w:r w:rsidRPr="0045609F">
        <w:rPr>
          <w:lang w:val="fr-FR"/>
        </w:rPr>
        <w:t>Problèmes de communications, surtout entre des appareils de marque différente</w:t>
      </w:r>
    </w:p>
    <w:p w14:paraId="36209844" w14:textId="77777777" w:rsidR="000D4674" w:rsidRPr="007C221C" w:rsidRDefault="000D4674" w:rsidP="007C221C"/>
    <w:p w14:paraId="53B4F839" w14:textId="77777777" w:rsidR="000D4674" w:rsidRDefault="000D4674" w:rsidP="0045609F"/>
    <w:p w14:paraId="3FBE6F33" w14:textId="77777777" w:rsidR="0045609F" w:rsidRDefault="0045609F" w:rsidP="0045609F"/>
    <w:p w14:paraId="7311C54C" w14:textId="77777777" w:rsidR="0045609F" w:rsidRDefault="0045609F" w:rsidP="0045609F"/>
    <w:p w14:paraId="04AE5AD9" w14:textId="77777777" w:rsidR="0045609F" w:rsidRDefault="0045609F" w:rsidP="0045609F"/>
    <w:p w14:paraId="3B0497B1" w14:textId="77777777" w:rsidR="0045609F" w:rsidRDefault="0045609F" w:rsidP="0045609F"/>
    <w:p w14:paraId="34034242" w14:textId="77777777" w:rsidR="0045609F" w:rsidRDefault="0045609F" w:rsidP="0045609F"/>
    <w:p w14:paraId="4F46F8C7" w14:textId="77777777" w:rsidR="0045609F" w:rsidRDefault="0045609F" w:rsidP="0045609F"/>
    <w:p w14:paraId="7BD113AD" w14:textId="77777777" w:rsidR="0045609F" w:rsidRPr="0045609F" w:rsidRDefault="0045609F" w:rsidP="0045609F"/>
    <w:p w14:paraId="139371A1" w14:textId="70BCE8D2" w:rsidR="009367FF" w:rsidRDefault="009367FF" w:rsidP="009367FF">
      <w:pPr>
        <w:pStyle w:val="Titre2"/>
      </w:pPr>
      <w:r>
        <w:t xml:space="preserve">Chapitre </w:t>
      </w:r>
      <w:r w:rsidR="00CA5E87">
        <w:t>2</w:t>
      </w:r>
      <w:r>
        <w:t> : Sécurité</w:t>
      </w:r>
    </w:p>
    <w:p w14:paraId="6E2878E2" w14:textId="77777777" w:rsidR="009367FF" w:rsidRDefault="009367FF" w:rsidP="009367FF"/>
    <w:p w14:paraId="49B3D90C" w14:textId="2734C0B2" w:rsidR="009367FF" w:rsidRDefault="009367FF" w:rsidP="009367FF">
      <w:r>
        <w:t xml:space="preserve">Il y a trois niveaux de sécurité dans le Bluetooth : </w:t>
      </w:r>
    </w:p>
    <w:p w14:paraId="7DB5F229" w14:textId="77777777" w:rsidR="009367FF" w:rsidRDefault="009367FF" w:rsidP="009367FF"/>
    <w:p w14:paraId="5D24EDF8" w14:textId="3C738185" w:rsidR="009367FF" w:rsidRDefault="009367FF" w:rsidP="009367FF">
      <w:pPr>
        <w:pStyle w:val="Paragraphedeliste"/>
        <w:numPr>
          <w:ilvl w:val="0"/>
          <w:numId w:val="135"/>
        </w:numPr>
      </w:pPr>
      <w:r>
        <w:t xml:space="preserve">Pas de gestion de sécurité </w:t>
      </w:r>
    </w:p>
    <w:p w14:paraId="4CE12080" w14:textId="0085E02B" w:rsidR="009367FF" w:rsidRDefault="009367FF" w:rsidP="009367FF">
      <w:pPr>
        <w:pStyle w:val="Paragraphedeliste"/>
        <w:numPr>
          <w:ilvl w:val="0"/>
          <w:numId w:val="135"/>
        </w:numPr>
      </w:pPr>
      <w:r>
        <w:t xml:space="preserve">Gestion de la sécurité au niveau applicatif </w:t>
      </w:r>
      <w:r>
        <w:rPr>
          <w:i/>
          <w:iCs/>
        </w:rPr>
        <w:t>(identification)</w:t>
      </w:r>
    </w:p>
    <w:p w14:paraId="7FD80BC7" w14:textId="1F87F1DF" w:rsidR="009367FF" w:rsidRDefault="009367FF" w:rsidP="009367FF">
      <w:pPr>
        <w:pStyle w:val="Paragraphedeliste"/>
        <w:numPr>
          <w:ilvl w:val="0"/>
          <w:numId w:val="135"/>
        </w:numPr>
      </w:pPr>
      <w:r>
        <w:t xml:space="preserve">Gestion de sécurité au niveau liaison Bluetooth </w:t>
      </w:r>
    </w:p>
    <w:p w14:paraId="47A4CB7D" w14:textId="7B1A704C" w:rsidR="009367FF" w:rsidRDefault="009367FF" w:rsidP="009367FF">
      <w:pPr>
        <w:pStyle w:val="Paragraphedeliste"/>
        <w:numPr>
          <w:ilvl w:val="1"/>
          <w:numId w:val="135"/>
        </w:numPr>
      </w:pPr>
      <w:r>
        <w:t>Mise en place d’</w:t>
      </w:r>
      <w:r w:rsidR="0045609F">
        <w:t>u</w:t>
      </w:r>
      <w:r>
        <w:t xml:space="preserve">n processus d’authentification </w:t>
      </w:r>
    </w:p>
    <w:p w14:paraId="55CF72B4" w14:textId="43FD298D" w:rsidR="009367FF" w:rsidRDefault="009367FF" w:rsidP="009367FF">
      <w:pPr>
        <w:pStyle w:val="Paragraphedeliste"/>
        <w:numPr>
          <w:ilvl w:val="1"/>
          <w:numId w:val="135"/>
        </w:numPr>
      </w:pPr>
      <w:r>
        <w:t xml:space="preserve">Suivi ou non par un chiffrent à l’aide de clés privés </w:t>
      </w:r>
    </w:p>
    <w:p w14:paraId="53ADB2DE" w14:textId="77777777" w:rsidR="009367FF" w:rsidRDefault="009367FF" w:rsidP="009367FF"/>
    <w:p w14:paraId="4C96C20F" w14:textId="77777777" w:rsidR="009367FF" w:rsidRDefault="009367FF" w:rsidP="009367FF"/>
    <w:p w14:paraId="59BD1CBF" w14:textId="77777777" w:rsidR="009367FF" w:rsidRDefault="009367FF" w:rsidP="009367FF"/>
    <w:p w14:paraId="3F762997" w14:textId="3CA493D7" w:rsidR="009367FF" w:rsidRDefault="009367FF" w:rsidP="009367FF">
      <w:r>
        <w:t>L’</w:t>
      </w:r>
      <w:r w:rsidR="0045609F">
        <w:t>algorithme</w:t>
      </w:r>
      <w:r>
        <w:t xml:space="preserve"> de sécurité </w:t>
      </w:r>
      <w:r w:rsidR="0045609F">
        <w:t>utilise</w:t>
      </w:r>
      <w:r>
        <w:t> :</w:t>
      </w:r>
    </w:p>
    <w:p w14:paraId="607D14FE" w14:textId="77777777" w:rsidR="009367FF" w:rsidRDefault="009367FF" w:rsidP="009367FF"/>
    <w:p w14:paraId="3CC534B9" w14:textId="77777777" w:rsidR="009367FF" w:rsidRDefault="009367FF" w:rsidP="009367FF">
      <w:pPr>
        <w:pStyle w:val="Paragraphedeliste"/>
        <w:numPr>
          <w:ilvl w:val="0"/>
          <w:numId w:val="135"/>
        </w:numPr>
      </w:pPr>
      <w:r>
        <w:t xml:space="preserve">Le numéro d’identité du terminal </w:t>
      </w:r>
    </w:p>
    <w:p w14:paraId="351CF585" w14:textId="65737CE0" w:rsidR="009367FF" w:rsidRDefault="006C2550" w:rsidP="009367FF">
      <w:pPr>
        <w:pStyle w:val="Paragraphedeliste"/>
        <w:numPr>
          <w:ilvl w:val="0"/>
          <w:numId w:val="135"/>
        </w:numPr>
      </w:pPr>
      <w:r>
        <w:t>Une clé privée</w:t>
      </w:r>
      <w:r w:rsidR="009367FF">
        <w:t xml:space="preserve"> </w:t>
      </w:r>
    </w:p>
    <w:p w14:paraId="17F2F75E" w14:textId="10C87C52" w:rsidR="009367FF" w:rsidRDefault="009367FF" w:rsidP="009367FF">
      <w:pPr>
        <w:pStyle w:val="Paragraphedeliste"/>
        <w:numPr>
          <w:ilvl w:val="0"/>
          <w:numId w:val="135"/>
        </w:numPr>
      </w:pPr>
      <w:r>
        <w:t>Un générateur aléatoire interne à la puce Bluetooth</w:t>
      </w:r>
    </w:p>
    <w:p w14:paraId="5BCD63D9" w14:textId="4352BF80" w:rsidR="009367FF" w:rsidRDefault="009367FF" w:rsidP="009367FF">
      <w:pPr>
        <w:pStyle w:val="Paragraphedeliste"/>
        <w:numPr>
          <w:ilvl w:val="1"/>
          <w:numId w:val="135"/>
        </w:numPr>
      </w:pPr>
      <w:r>
        <w:t xml:space="preserve">Pour chaque transaction, un nouveau numéro aléatoire est tiré pour chiffrer les données à transmettre </w:t>
      </w:r>
    </w:p>
    <w:p w14:paraId="67BEC123" w14:textId="45296505" w:rsidR="009367FF" w:rsidRDefault="009367FF" w:rsidP="009367FF">
      <w:pPr>
        <w:pStyle w:val="Paragraphedeliste"/>
        <w:numPr>
          <w:ilvl w:val="0"/>
          <w:numId w:val="135"/>
        </w:numPr>
      </w:pPr>
      <w:r>
        <w:t xml:space="preserve">Dans un </w:t>
      </w:r>
      <w:proofErr w:type="spellStart"/>
      <w:r w:rsidRPr="00635AE4">
        <w:rPr>
          <w:b/>
          <w:bCs/>
        </w:rPr>
        <w:t>scatternet</w:t>
      </w:r>
      <w:proofErr w:type="spellEnd"/>
      <w:r>
        <w:t xml:space="preserve"> </w:t>
      </w:r>
      <w:r>
        <w:rPr>
          <w:i/>
          <w:iCs/>
        </w:rPr>
        <w:t>(réseau ad hoc)</w:t>
      </w:r>
      <w:r>
        <w:t xml:space="preserve"> </w:t>
      </w:r>
    </w:p>
    <w:p w14:paraId="2942FEB5" w14:textId="0C3A0A63" w:rsidR="009367FF" w:rsidRDefault="009367FF" w:rsidP="009367FF">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4E8D7952" w14:textId="77777777" w:rsidR="006C2550" w:rsidRDefault="006C2550" w:rsidP="006C2550"/>
    <w:p w14:paraId="2AD79CB7" w14:textId="5EAF7BA3" w:rsidR="006C2550" w:rsidRDefault="006C2550" w:rsidP="006C2550">
      <w:pPr>
        <w:pStyle w:val="Titre2"/>
      </w:pPr>
      <w:r>
        <w:t>Chapitre 4 : attaques</w:t>
      </w:r>
    </w:p>
    <w:p w14:paraId="4F470C7E" w14:textId="31FB6CEF" w:rsidR="006C2550" w:rsidRDefault="006C2550" w:rsidP="006C2550">
      <w:pPr>
        <w:pStyle w:val="Titre3"/>
      </w:pPr>
      <w:r>
        <w:t xml:space="preserve">Bluejacking </w:t>
      </w:r>
    </w:p>
    <w:p w14:paraId="2716EF37" w14:textId="77777777" w:rsidR="006C2550" w:rsidRDefault="006C2550" w:rsidP="006C2550"/>
    <w:p w14:paraId="00D74CF1" w14:textId="77777777" w:rsidR="006C2550" w:rsidRPr="006C2550" w:rsidRDefault="006C2550" w:rsidP="006C2550"/>
    <w:p w14:paraId="6AA2927A" w14:textId="75BF4AE0" w:rsidR="006C2550" w:rsidRDefault="006C2550" w:rsidP="00E14CE2">
      <w:pPr>
        <w:pStyle w:val="Paragraphedeliste"/>
        <w:numPr>
          <w:ilvl w:val="0"/>
          <w:numId w:val="135"/>
        </w:numPr>
      </w:pPr>
      <w:r>
        <w:lastRenderedPageBreak/>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7EAF1560" w14:textId="77777777" w:rsidR="006C2550" w:rsidRDefault="006C2550" w:rsidP="006C2550">
      <w:pPr>
        <w:ind w:firstLine="360"/>
      </w:pPr>
    </w:p>
    <w:p w14:paraId="6B81D001" w14:textId="68CF7FE1" w:rsidR="006C2550" w:rsidRDefault="00E14CE2" w:rsidP="00E14CE2">
      <w:pPr>
        <w:pStyle w:val="Paragraphedeliste"/>
        <w:numPr>
          <w:ilvl w:val="0"/>
          <w:numId w:val="135"/>
        </w:numPr>
      </w:pPr>
      <w:r>
        <w:t xml:space="preserve">L’attaque est menée en exploitant la fonction de carte de visite électronique </w:t>
      </w:r>
      <w:proofErr w:type="spellStart"/>
      <w:r>
        <w:t>bluetooth</w:t>
      </w:r>
      <w:proofErr w:type="spellEnd"/>
      <w:r>
        <w:t xml:space="preserve"> comme support de message. </w:t>
      </w:r>
    </w:p>
    <w:p w14:paraId="389F8F20" w14:textId="77777777" w:rsidR="00E14CE2" w:rsidRDefault="00E14CE2" w:rsidP="006C2550">
      <w:pPr>
        <w:ind w:firstLine="360"/>
      </w:pPr>
    </w:p>
    <w:p w14:paraId="01E59EA6" w14:textId="2A8B9C1C" w:rsidR="00E14CE2" w:rsidRDefault="00E14CE2" w:rsidP="00E14CE2">
      <w:pPr>
        <w:pStyle w:val="Paragraphedeliste"/>
        <w:numPr>
          <w:ilvl w:val="0"/>
          <w:numId w:val="135"/>
        </w:numPr>
      </w:pPr>
      <w:r>
        <w:t xml:space="preserve">Le pirate informatique ne peut accéder à aucune information ni intercepter aucun message. </w:t>
      </w:r>
    </w:p>
    <w:p w14:paraId="4532AC28" w14:textId="77777777" w:rsidR="006C2550" w:rsidRDefault="006C2550" w:rsidP="006C2550"/>
    <w:p w14:paraId="5843CDEC" w14:textId="77777777" w:rsidR="00E14CE2" w:rsidRDefault="00E14CE2" w:rsidP="006C2550"/>
    <w:p w14:paraId="73BBD9AE" w14:textId="029B4E2F" w:rsidR="00E14CE2" w:rsidRDefault="00E14CE2" w:rsidP="006C2550">
      <w:r>
        <w:t xml:space="preserve">Vous pouvez vous protéger de ces spams non sollicités en mettant votre téléphone en mode caché, en mode invisible ou en mode non détectable. </w:t>
      </w:r>
    </w:p>
    <w:p w14:paraId="4695108F" w14:textId="77777777" w:rsidR="00E14CE2" w:rsidRDefault="00E14CE2" w:rsidP="006C2550"/>
    <w:p w14:paraId="76DF9C95" w14:textId="4FC97FAE" w:rsidR="00E14CE2" w:rsidRDefault="00E14CE2" w:rsidP="006C2550">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w:t>
      </w:r>
      <w:r w:rsidR="002C115C">
        <w:rPr>
          <w:lang w:val="fr-FR"/>
        </w:rPr>
        <w:t>d’envoyer</w:t>
      </w:r>
      <w:r>
        <w:rPr>
          <w:lang w:val="fr-FR"/>
        </w:rPr>
        <w:t xml:space="preserve"> </w:t>
      </w:r>
      <w:r w:rsidR="002C115C">
        <w:rPr>
          <w:lang w:val="fr-FR"/>
        </w:rPr>
        <w:t xml:space="preserve">des messages anonymes </w:t>
      </w:r>
      <w:r>
        <w:rPr>
          <w:lang w:val="fr-FR"/>
        </w:rPr>
        <w:t xml:space="preserve">à un appareil </w:t>
      </w:r>
      <w:r w:rsidR="007C221C">
        <w:rPr>
          <w:lang w:val="fr-FR"/>
        </w:rPr>
        <w:t>B</w:t>
      </w:r>
      <w:r>
        <w:rPr>
          <w:lang w:val="fr-FR"/>
        </w:rPr>
        <w:t xml:space="preserve">luetooth dans </w:t>
      </w:r>
      <w:r w:rsidR="007C221C">
        <w:rPr>
          <w:lang w:val="fr-FR"/>
        </w:rPr>
        <w:t>un</w:t>
      </w:r>
      <w:r>
        <w:rPr>
          <w:lang w:val="fr-FR"/>
        </w:rPr>
        <w:t xml:space="preserve"> certains rayon. </w:t>
      </w:r>
    </w:p>
    <w:p w14:paraId="74C4AA31" w14:textId="77777777" w:rsidR="002C115C" w:rsidRDefault="002C115C" w:rsidP="006C2550">
      <w:pPr>
        <w:rPr>
          <w:lang w:val="fr-FR"/>
        </w:rPr>
      </w:pPr>
    </w:p>
    <w:p w14:paraId="448D3066" w14:textId="77777777" w:rsidR="002C115C" w:rsidRDefault="002C115C" w:rsidP="006C2550">
      <w:pPr>
        <w:rPr>
          <w:lang w:val="fr-FR"/>
        </w:rPr>
      </w:pPr>
    </w:p>
    <w:p w14:paraId="00C9AC5A" w14:textId="733A167C" w:rsidR="002C115C" w:rsidRDefault="002C115C" w:rsidP="006C2550">
      <w:pPr>
        <w:rPr>
          <w:lang w:val="fr-FR"/>
        </w:rPr>
      </w:pPr>
      <w:r>
        <w:rPr>
          <w:lang w:val="fr-FR"/>
        </w:rPr>
        <w:t xml:space="preserve">Tout d’abord, le pirate analyse son environnement à l’aide d’un appareil compatible </w:t>
      </w:r>
      <w:r w:rsidR="00A41325">
        <w:rPr>
          <w:lang w:val="fr-FR"/>
        </w:rPr>
        <w:t>B</w:t>
      </w:r>
      <w:r>
        <w:rPr>
          <w:lang w:val="fr-FR"/>
        </w:rPr>
        <w:t xml:space="preserve">luetooth, à la recherche d’autres </w:t>
      </w:r>
      <w:r w:rsidR="00A41325">
        <w:rPr>
          <w:lang w:val="fr-FR"/>
        </w:rPr>
        <w:t>appareils</w:t>
      </w:r>
      <w:r>
        <w:rPr>
          <w:lang w:val="fr-FR"/>
        </w:rPr>
        <w:t>. En</w:t>
      </w:r>
      <w:r w:rsidR="00A41325">
        <w:rPr>
          <w:lang w:val="fr-FR"/>
        </w:rPr>
        <w:t xml:space="preserve"> </w:t>
      </w:r>
      <w:r>
        <w:rPr>
          <w:lang w:val="fr-FR"/>
        </w:rPr>
        <w:t xml:space="preserve">suites il envoie un message non sollicité aux périphérique détectés. </w:t>
      </w:r>
    </w:p>
    <w:p w14:paraId="4B49D92F" w14:textId="77777777" w:rsidR="002C115C" w:rsidRDefault="002C115C" w:rsidP="006C2550">
      <w:pPr>
        <w:rPr>
          <w:lang w:val="fr-FR"/>
        </w:rPr>
      </w:pPr>
    </w:p>
    <w:p w14:paraId="717A34C2" w14:textId="656CEA00" w:rsidR="002C115C" w:rsidRDefault="002C115C" w:rsidP="006C2550">
      <w:pPr>
        <w:rPr>
          <w:lang w:val="fr-FR"/>
        </w:rPr>
      </w:pPr>
      <w:r>
        <w:rPr>
          <w:lang w:val="fr-FR"/>
        </w:rPr>
        <w:t xml:space="preserve">Le Bluejacking exploite une fonction Bluetooth de </w:t>
      </w:r>
      <w:r w:rsidR="007C221C">
        <w:rPr>
          <w:lang w:val="fr-FR"/>
        </w:rPr>
        <w:t>b</w:t>
      </w:r>
      <w:r>
        <w:rPr>
          <w:lang w:val="fr-FR"/>
        </w:rPr>
        <w:t xml:space="preserve">ase qui permet aux appareils d’envoyer des messages à des contacts à portés. Il ne permet pas le détournement complet de l’appareil. </w:t>
      </w:r>
    </w:p>
    <w:p w14:paraId="44D95461" w14:textId="77777777" w:rsidR="002C115C" w:rsidRDefault="002C115C" w:rsidP="006C2550">
      <w:pPr>
        <w:rPr>
          <w:lang w:val="fr-FR"/>
        </w:rPr>
      </w:pPr>
    </w:p>
    <w:p w14:paraId="2FCC596D" w14:textId="79D7A751" w:rsidR="002C115C" w:rsidRDefault="002C115C" w:rsidP="006C2550">
      <w:pPr>
        <w:rPr>
          <w:lang w:val="fr-FR"/>
        </w:rPr>
      </w:pPr>
      <w:r>
        <w:rPr>
          <w:lang w:val="fr-FR"/>
        </w:rPr>
        <w:t xml:space="preserve">Le pirate ne peut qu’envoyer des messages non </w:t>
      </w:r>
      <w:r w:rsidR="00A41325">
        <w:rPr>
          <w:lang w:val="fr-FR"/>
        </w:rPr>
        <w:t>sollicités</w:t>
      </w:r>
      <w:r>
        <w:rPr>
          <w:lang w:val="fr-FR"/>
        </w:rPr>
        <w:t>. Détournement ne se produit pas réellement parce que l’agresseur n’a jamais le contrôle de l’appareil de la victime. A</w:t>
      </w:r>
      <w:r w:rsidR="007C221C">
        <w:rPr>
          <w:lang w:val="fr-FR"/>
        </w:rPr>
        <w:t>u</w:t>
      </w:r>
      <w:r>
        <w:rPr>
          <w:lang w:val="fr-FR"/>
        </w:rPr>
        <w:t xml:space="preserve"> pire, </w:t>
      </w:r>
      <w:proofErr w:type="spellStart"/>
      <w:r w:rsidR="00A41325">
        <w:rPr>
          <w:lang w:val="fr-FR"/>
        </w:rPr>
        <w:t>B</w:t>
      </w:r>
      <w:r>
        <w:rPr>
          <w:lang w:val="fr-FR"/>
        </w:rPr>
        <w:t>luejacking</w:t>
      </w:r>
      <w:proofErr w:type="spellEnd"/>
      <w:r>
        <w:rPr>
          <w:lang w:val="fr-FR"/>
        </w:rPr>
        <w:t xml:space="preserve"> est juste une sorte de SPAM. </w:t>
      </w:r>
    </w:p>
    <w:p w14:paraId="79F25EB2" w14:textId="77777777" w:rsidR="002C115C" w:rsidRDefault="002C115C" w:rsidP="006C2550">
      <w:pPr>
        <w:rPr>
          <w:lang w:val="fr-FR"/>
        </w:rPr>
      </w:pPr>
    </w:p>
    <w:p w14:paraId="29C6635F" w14:textId="77777777" w:rsidR="002C115C" w:rsidRDefault="002C115C" w:rsidP="006C2550">
      <w:pPr>
        <w:rPr>
          <w:lang w:val="fr-FR"/>
        </w:rPr>
      </w:pPr>
    </w:p>
    <w:p w14:paraId="07B860E3" w14:textId="77777777" w:rsidR="002C115C" w:rsidRDefault="002C115C" w:rsidP="006C2550">
      <w:pPr>
        <w:rPr>
          <w:lang w:val="fr-FR"/>
        </w:rPr>
      </w:pPr>
    </w:p>
    <w:p w14:paraId="38AEED75" w14:textId="65C3EB59" w:rsidR="002C115C" w:rsidRDefault="002C115C" w:rsidP="002C115C">
      <w:pPr>
        <w:pStyle w:val="Titre3"/>
      </w:pPr>
      <w:r>
        <w:t xml:space="preserve">Bluesnarfing </w:t>
      </w:r>
    </w:p>
    <w:p w14:paraId="38093126" w14:textId="77777777" w:rsidR="002C115C" w:rsidRDefault="002C115C" w:rsidP="002C115C"/>
    <w:p w14:paraId="059E4982" w14:textId="3546FA59" w:rsidR="002C115C" w:rsidRDefault="002C115C" w:rsidP="002C115C">
      <w:r>
        <w:t xml:space="preserve">Le </w:t>
      </w:r>
      <w:r w:rsidR="003F2034">
        <w:t xml:space="preserve">Bluesnarfing </w:t>
      </w:r>
      <w:r>
        <w:t xml:space="preserve">est bien pire que le </w:t>
      </w:r>
      <w:r w:rsidR="00A41325">
        <w:t>B</w:t>
      </w:r>
      <w:r>
        <w:t>luejacking car il permet à un hacker d’</w:t>
      </w:r>
      <w:r w:rsidR="004D256A">
        <w:t>accéder</w:t>
      </w:r>
      <w:r>
        <w:t xml:space="preserve"> à certaines de vos informations privées. </w:t>
      </w:r>
    </w:p>
    <w:p w14:paraId="234D9A09" w14:textId="77777777" w:rsidR="002C115C" w:rsidRDefault="002C115C" w:rsidP="002C115C"/>
    <w:p w14:paraId="6DF0B3F4" w14:textId="250DA76B" w:rsidR="002C115C" w:rsidRDefault="002C115C" w:rsidP="002C115C">
      <w:r>
        <w:t xml:space="preserve">Dans ce type d’attaques, un pirate informatique utilise un logiciel spécial pour demander des </w:t>
      </w:r>
      <w:r w:rsidR="004D256A">
        <w:t>informations</w:t>
      </w:r>
      <w:r>
        <w:t xml:space="preserve"> à un appareil via le profil </w:t>
      </w:r>
      <w:r w:rsidR="00A41325">
        <w:t>B</w:t>
      </w:r>
      <w:r>
        <w:t xml:space="preserve">luetooth OBEX push. Cette attaque peut être effectuée contre des périphériques en mode invisibles mais cela demande un temps considérable pour </w:t>
      </w:r>
      <w:r w:rsidR="007C221C">
        <w:t>y</w:t>
      </w:r>
      <w:r>
        <w:t xml:space="preserve"> parvenir. Sans connaître le nom du périphérique. </w:t>
      </w:r>
    </w:p>
    <w:p w14:paraId="25DBBD46" w14:textId="77777777" w:rsidR="004D256A" w:rsidRDefault="004D256A" w:rsidP="002C115C"/>
    <w:p w14:paraId="6052AB53" w14:textId="2C72DAD9" w:rsidR="004D256A" w:rsidRDefault="004D256A" w:rsidP="004D256A">
      <w:pPr>
        <w:pStyle w:val="Paragraphedeliste"/>
        <w:numPr>
          <w:ilvl w:val="0"/>
          <w:numId w:val="167"/>
        </w:numPr>
      </w:pPr>
      <w:r>
        <w:t xml:space="preserve">Le </w:t>
      </w:r>
      <w:r w:rsidR="003F2034">
        <w:t xml:space="preserve">Bluesnarfing </w:t>
      </w:r>
      <w:r>
        <w:t xml:space="preserve">est donc un piratage de périphérique effectué lorsqu’un périphérique sans fil compatible Bluetooth reste constamment en mode découverte. </w:t>
      </w:r>
    </w:p>
    <w:p w14:paraId="5B491CF4" w14:textId="77777777" w:rsidR="004D256A" w:rsidRDefault="004D256A" w:rsidP="004D256A"/>
    <w:p w14:paraId="7D8BD81B" w14:textId="00B903F4" w:rsidR="004D256A" w:rsidRDefault="004D256A" w:rsidP="004D256A">
      <w:r>
        <w:t xml:space="preserve">Il permet aux </w:t>
      </w:r>
      <w:r w:rsidR="00EB280C">
        <w:t>pirates</w:t>
      </w:r>
      <w:r>
        <w:t xml:space="preserve"> d’accéder à distant aux données des périphériques </w:t>
      </w:r>
      <w:r w:rsidR="00EB280C">
        <w:t>B</w:t>
      </w:r>
      <w:r>
        <w:t xml:space="preserve">luetooth, telles que : </w:t>
      </w:r>
    </w:p>
    <w:p w14:paraId="08B227BC" w14:textId="77777777" w:rsidR="004D256A" w:rsidRDefault="004D256A" w:rsidP="004D256A"/>
    <w:p w14:paraId="7D8CC250" w14:textId="21A6EB6E" w:rsidR="004D256A" w:rsidRDefault="004D256A" w:rsidP="004D256A">
      <w:pPr>
        <w:pStyle w:val="Paragraphedeliste"/>
        <w:numPr>
          <w:ilvl w:val="0"/>
          <w:numId w:val="135"/>
        </w:numPr>
      </w:pPr>
      <w:r>
        <w:t>Le calend</w:t>
      </w:r>
      <w:r w:rsidR="002D5BEE">
        <w:t>r</w:t>
      </w:r>
      <w:r>
        <w:t xml:space="preserve">ier </w:t>
      </w:r>
    </w:p>
    <w:p w14:paraId="6C8763DD" w14:textId="6DC3FAB5" w:rsidR="004D256A" w:rsidRDefault="004D256A" w:rsidP="004D256A">
      <w:pPr>
        <w:pStyle w:val="Paragraphedeliste"/>
        <w:numPr>
          <w:ilvl w:val="0"/>
          <w:numId w:val="135"/>
        </w:numPr>
      </w:pPr>
      <w:r>
        <w:t>La liste de contacts</w:t>
      </w:r>
    </w:p>
    <w:p w14:paraId="5018499D" w14:textId="00084143" w:rsidR="004D256A" w:rsidRDefault="004D256A" w:rsidP="004D256A">
      <w:pPr>
        <w:pStyle w:val="Paragraphedeliste"/>
        <w:numPr>
          <w:ilvl w:val="0"/>
          <w:numId w:val="135"/>
        </w:numPr>
      </w:pPr>
      <w:r>
        <w:t xml:space="preserve">Les emails </w:t>
      </w:r>
    </w:p>
    <w:p w14:paraId="7192C2F9" w14:textId="3DC42FE9" w:rsidR="004D256A" w:rsidRDefault="004D256A" w:rsidP="004D256A">
      <w:pPr>
        <w:pStyle w:val="Paragraphedeliste"/>
        <w:numPr>
          <w:ilvl w:val="0"/>
          <w:numId w:val="135"/>
        </w:numPr>
      </w:pPr>
      <w:r>
        <w:t>Les textos de l’utilisateur</w:t>
      </w:r>
    </w:p>
    <w:p w14:paraId="78AC88F5" w14:textId="77777777" w:rsidR="004D256A" w:rsidRDefault="004D256A" w:rsidP="004D256A"/>
    <w:p w14:paraId="548331C1" w14:textId="1AF231EF" w:rsidR="004D256A" w:rsidRDefault="004D256A" w:rsidP="004D256A">
      <w:r>
        <w:t xml:space="preserve">Cette attaque est </w:t>
      </w:r>
      <w:r w:rsidR="00EB280C">
        <w:t>perpétrée</w:t>
      </w:r>
      <w:r>
        <w:t xml:space="preserve"> à l’insu de la victime. </w:t>
      </w:r>
    </w:p>
    <w:p w14:paraId="51EDA232" w14:textId="77777777" w:rsidR="004D256A" w:rsidRDefault="004D256A" w:rsidP="004D256A"/>
    <w:p w14:paraId="170B74EB" w14:textId="4D427FBD" w:rsidR="004D256A" w:rsidRDefault="004D256A" w:rsidP="004D256A">
      <w:r>
        <w:t xml:space="preserve">Les périphériques </w:t>
      </w:r>
      <w:r w:rsidR="002D5BEE">
        <w:t>B</w:t>
      </w:r>
      <w:r>
        <w:t xml:space="preserve">luetooth sont vulnérables aux attaques de </w:t>
      </w:r>
      <w:r w:rsidR="003F2034">
        <w:t xml:space="preserve">Bluesnarfing </w:t>
      </w:r>
      <w:r w:rsidR="002D5BEE">
        <w:t>lorsqu’ils sont</w:t>
      </w:r>
      <w:r>
        <w:t xml:space="preserve"> en mode découvrables car les pirates peuvent répondre aux requêtes d</w:t>
      </w:r>
      <w:r w:rsidR="002D5BEE">
        <w:t>’</w:t>
      </w:r>
      <w:r>
        <w:t xml:space="preserve">autre périphérique </w:t>
      </w:r>
      <w:r w:rsidR="002D5BEE">
        <w:t xml:space="preserve">Bluetooth. </w:t>
      </w:r>
    </w:p>
    <w:p w14:paraId="144EB74B" w14:textId="77777777" w:rsidR="002D5BEE" w:rsidRDefault="002D5BEE" w:rsidP="004D256A"/>
    <w:p w14:paraId="18B6C622" w14:textId="01EABFAA" w:rsidR="002D5BEE" w:rsidRDefault="002D5BEE" w:rsidP="004D256A">
      <w:r>
        <w:t xml:space="preserve">La plupart des modes de découvertes des téléphones mobiles sont activés par défaut. A moins que le mode ne soit désactivé, </w:t>
      </w:r>
      <w:r w:rsidR="007C221C">
        <w:t>u</w:t>
      </w:r>
      <w:r>
        <w:t xml:space="preserve">n dispositif est donc par défaut sensible aux attaques de Buesnarfing. </w:t>
      </w:r>
    </w:p>
    <w:p w14:paraId="5F6C1E71" w14:textId="77777777" w:rsidR="002D5BEE" w:rsidRDefault="002D5BEE" w:rsidP="004D256A"/>
    <w:p w14:paraId="05C7B84F" w14:textId="0B2B4563" w:rsidR="002D5BEE" w:rsidRDefault="002D5BEE" w:rsidP="002D5BEE">
      <w:pPr>
        <w:pStyle w:val="Paragraphedeliste"/>
        <w:numPr>
          <w:ilvl w:val="0"/>
          <w:numId w:val="135"/>
        </w:numPr>
      </w:pPr>
      <w:r>
        <w:t xml:space="preserve">La seule façon de protéger complètement un appareil sans fil contre le </w:t>
      </w:r>
      <w:r w:rsidR="003F2034">
        <w:t xml:space="preserve">Bluesnarfing </w:t>
      </w:r>
      <w:r>
        <w:t>est de désactivé le Bluetooth</w:t>
      </w:r>
    </w:p>
    <w:p w14:paraId="72734027" w14:textId="697C0865" w:rsidR="002D5BEE" w:rsidRDefault="002D5BEE" w:rsidP="002D5BEE">
      <w:pPr>
        <w:pStyle w:val="Paragraphedeliste"/>
        <w:numPr>
          <w:ilvl w:val="0"/>
          <w:numId w:val="135"/>
        </w:numPr>
      </w:pPr>
      <w:r>
        <w:t xml:space="preserve">De même, le fait de garder son téléphone en mode invisible offre une certaine protection. </w:t>
      </w:r>
    </w:p>
    <w:p w14:paraId="45CB22D2" w14:textId="4F014A18" w:rsidR="00B20CBE" w:rsidRDefault="00B20CBE" w:rsidP="002D5BEE">
      <w:pPr>
        <w:pStyle w:val="Paragraphedeliste"/>
        <w:numPr>
          <w:ilvl w:val="0"/>
          <w:numId w:val="135"/>
        </w:numPr>
      </w:pPr>
      <w:r>
        <w:t>Éteindre le Bluetooth</w:t>
      </w:r>
    </w:p>
    <w:p w14:paraId="1FFB94F1" w14:textId="77777777" w:rsidR="00EB280C" w:rsidRPr="002C115C" w:rsidRDefault="00EB280C" w:rsidP="00EB280C"/>
    <w:p w14:paraId="565ACC18" w14:textId="77777777" w:rsidR="002C115C" w:rsidRDefault="002C115C" w:rsidP="006C2550"/>
    <w:p w14:paraId="50D73FCF" w14:textId="77777777" w:rsidR="00297E5A" w:rsidRDefault="00297E5A" w:rsidP="006C2550"/>
    <w:p w14:paraId="31AD9CDC" w14:textId="77777777" w:rsidR="00297E5A" w:rsidRDefault="00297E5A" w:rsidP="006C2550"/>
    <w:p w14:paraId="5F838BE0" w14:textId="77777777" w:rsidR="00297E5A" w:rsidRDefault="00297E5A" w:rsidP="006C2550"/>
    <w:p w14:paraId="1CED69F8" w14:textId="2948DF81" w:rsidR="00342D35" w:rsidRDefault="00297E5A" w:rsidP="00297E5A">
      <w:pPr>
        <w:pStyle w:val="Titre3"/>
      </w:pPr>
      <w:r>
        <w:t xml:space="preserve">Blue Bugging </w:t>
      </w:r>
    </w:p>
    <w:p w14:paraId="18C2BE97" w14:textId="77777777" w:rsidR="00297E5A" w:rsidRDefault="00297E5A" w:rsidP="00297E5A"/>
    <w:p w14:paraId="53DA1FD2" w14:textId="7CEDC73E" w:rsidR="00297E5A" w:rsidRDefault="00297E5A" w:rsidP="00297E5A">
      <w:r>
        <w:t>Lorsque que votre téléphone est en mode découverte, un pirate peut utiliser le même point d’entré que le Bluejacking et le Bluesnarfing pour prendre votre téléphone sous son control.</w:t>
      </w:r>
      <w:r w:rsidR="002D2B24">
        <w:t xml:space="preserve"> La plupart des téléphones ne sont pas vulnérables au Blue</w:t>
      </w:r>
      <w:r w:rsidR="00AA17C6">
        <w:t xml:space="preserve"> B</w:t>
      </w:r>
      <w:r w:rsidR="002D2B24">
        <w:t xml:space="preserve">ugging, mais certains des premiers modèles dont le firewire est obsolète peuvent être piratées de cette façon. </w:t>
      </w:r>
    </w:p>
    <w:p w14:paraId="5DABA8CD" w14:textId="77777777" w:rsidR="00AA17C6" w:rsidRDefault="00AA17C6" w:rsidP="00297E5A"/>
    <w:p w14:paraId="39A7CA19" w14:textId="77777777" w:rsidR="008B43C5" w:rsidRDefault="008B43C5" w:rsidP="008B43C5">
      <w:pPr>
        <w:pStyle w:val="Titre4"/>
      </w:pPr>
      <w:r>
        <w:t xml:space="preserve">Les différents outils intégrés dans Kali pour pirater le Bluetooth </w:t>
      </w:r>
    </w:p>
    <w:p w14:paraId="546A2BC2" w14:textId="77777777" w:rsidR="008B43C5" w:rsidRDefault="008B43C5" w:rsidP="008B43C5"/>
    <w:p w14:paraId="38C2D556" w14:textId="48541961" w:rsidR="008B43C5" w:rsidRDefault="008B43C5" w:rsidP="008B43C5">
      <w:pPr>
        <w:pStyle w:val="Paragraphedeliste"/>
        <w:numPr>
          <w:ilvl w:val="0"/>
          <w:numId w:val="135"/>
        </w:numPr>
      </w:pPr>
      <w:proofErr w:type="spellStart"/>
      <w:r w:rsidRPr="008B43C5">
        <w:rPr>
          <w:b/>
          <w:bCs/>
        </w:rPr>
        <w:t>Bluelog</w:t>
      </w:r>
      <w:proofErr w:type="spellEnd"/>
      <w:r w:rsidRPr="008B43C5">
        <w:rPr>
          <w:b/>
          <w:bCs/>
        </w:rPr>
        <w:t> :</w:t>
      </w:r>
      <w:r>
        <w:t xml:space="preserve"> un outil d’étude. Il scanne la zone pour trouver les </w:t>
      </w:r>
      <w:r w:rsidR="007C221C">
        <w:t>périphériques</w:t>
      </w:r>
      <w:r>
        <w:t xml:space="preserve"> découvrables et les </w:t>
      </w:r>
      <w:r w:rsidR="007C221C">
        <w:t>enregistrer</w:t>
      </w:r>
      <w:r>
        <w:t xml:space="preserve"> dans un fichier</w:t>
      </w:r>
    </w:p>
    <w:p w14:paraId="52C390CD" w14:textId="7CC0B93B" w:rsidR="008B43C5" w:rsidRDefault="008B43C5" w:rsidP="008B43C5">
      <w:pPr>
        <w:pStyle w:val="Paragraphedeliste"/>
        <w:numPr>
          <w:ilvl w:val="0"/>
          <w:numId w:val="135"/>
        </w:numPr>
      </w:pPr>
      <w:proofErr w:type="spellStart"/>
      <w:r w:rsidRPr="008B43C5">
        <w:rPr>
          <w:b/>
          <w:bCs/>
        </w:rPr>
        <w:t>Blueranger</w:t>
      </w:r>
      <w:proofErr w:type="spellEnd"/>
      <w:r w:rsidRPr="008B43C5">
        <w:rPr>
          <w:b/>
          <w:bCs/>
        </w:rPr>
        <w:t> :</w:t>
      </w:r>
      <w:r>
        <w:t xml:space="preserve"> Un script Python simple qui utilise les pings i2cap pour localiser les périphériques Bluetooth et déterminer leurs distances approximatives. </w:t>
      </w:r>
    </w:p>
    <w:p w14:paraId="3E0858B3" w14:textId="0ED20AAE" w:rsidR="008B43C5" w:rsidRDefault="008B43C5" w:rsidP="008B43C5">
      <w:pPr>
        <w:pStyle w:val="Paragraphedeliste"/>
        <w:numPr>
          <w:ilvl w:val="0"/>
          <w:numId w:val="135"/>
        </w:numPr>
      </w:pPr>
      <w:proofErr w:type="spellStart"/>
      <w:r w:rsidRPr="008B43C5">
        <w:rPr>
          <w:b/>
          <w:bCs/>
        </w:rPr>
        <w:t>Btscanner</w:t>
      </w:r>
      <w:proofErr w:type="spellEnd"/>
      <w:r w:rsidRPr="008B43C5">
        <w:rPr>
          <w:b/>
          <w:bCs/>
        </w:rPr>
        <w:t> :</w:t>
      </w:r>
      <w:r>
        <w:t xml:space="preserve"> cet outil basé sur une interface utilisateur </w:t>
      </w:r>
      <w:r w:rsidR="00AC29FF">
        <w:t>graphiques recherche</w:t>
      </w:r>
      <w:r>
        <w:t xml:space="preserve"> les </w:t>
      </w:r>
      <w:r w:rsidR="007C221C">
        <w:t>périphériques</w:t>
      </w:r>
      <w:r>
        <w:t xml:space="preserve"> </w:t>
      </w:r>
    </w:p>
    <w:p w14:paraId="1A0EB827" w14:textId="63128370" w:rsidR="008B43C5" w:rsidRDefault="008B43C5" w:rsidP="008B43C5">
      <w:pPr>
        <w:pStyle w:val="Paragraphedeliste"/>
        <w:numPr>
          <w:ilvl w:val="0"/>
          <w:numId w:val="135"/>
        </w:numPr>
      </w:pPr>
      <w:proofErr w:type="spellStart"/>
      <w:r w:rsidRPr="008B43C5">
        <w:rPr>
          <w:b/>
          <w:bCs/>
        </w:rPr>
        <w:t>Spooftooph</w:t>
      </w:r>
      <w:proofErr w:type="spellEnd"/>
      <w:r w:rsidRPr="008B43C5">
        <w:rPr>
          <w:b/>
          <w:bCs/>
        </w:rPr>
        <w:t> :</w:t>
      </w:r>
      <w:r>
        <w:t xml:space="preserve"> logiciel de spoofing </w:t>
      </w:r>
      <w:r w:rsidR="007C221C">
        <w:t>B</w:t>
      </w:r>
      <w:r>
        <w:t xml:space="preserve">luetooth </w:t>
      </w:r>
    </w:p>
    <w:p w14:paraId="098D530C" w14:textId="0D10F7A1" w:rsidR="0081458C" w:rsidRDefault="008B43C5" w:rsidP="008B43C5">
      <w:pPr>
        <w:pStyle w:val="Paragraphedeliste"/>
        <w:numPr>
          <w:ilvl w:val="0"/>
          <w:numId w:val="135"/>
        </w:numPr>
      </w:pPr>
      <w:proofErr w:type="spellStart"/>
      <w:r w:rsidRPr="008B43C5">
        <w:rPr>
          <w:b/>
          <w:bCs/>
        </w:rPr>
        <w:t>Bettercap</w:t>
      </w:r>
      <w:proofErr w:type="spellEnd"/>
      <w:r w:rsidRPr="008B43C5">
        <w:rPr>
          <w:b/>
          <w:bCs/>
        </w:rPr>
        <w:t> :</w:t>
      </w:r>
      <w:r>
        <w:t xml:space="preserve"> </w:t>
      </w:r>
      <w:proofErr w:type="spellStart"/>
      <w:r w:rsidRPr="008B43C5">
        <w:t>Bettercap</w:t>
      </w:r>
      <w:proofErr w:type="spellEnd"/>
      <w:r w:rsidRPr="008B43C5">
        <w:t xml:space="preserve"> est le successeur d'</w:t>
      </w:r>
      <w:proofErr w:type="spellStart"/>
      <w:r w:rsidRPr="008B43C5">
        <w:t>Ettercap</w:t>
      </w:r>
      <w:proofErr w:type="spellEnd"/>
      <w:r w:rsidRPr="008B43C5">
        <w:t xml:space="preserve"> et comporte des modules d'attaque pour différents types de technologies radio et réseau, dont le Bluetooth. </w:t>
      </w:r>
      <w:proofErr w:type="spellStart"/>
      <w:r w:rsidRPr="008B43C5">
        <w:t>Bettercap</w:t>
      </w:r>
      <w:proofErr w:type="spellEnd"/>
      <w:r w:rsidRPr="008B43C5">
        <w:t xml:space="preserve"> peut traquer et attaquer des réseaux Wi-Fi, et par défaut, commence à </w:t>
      </w:r>
      <w:r w:rsidRPr="008B43C5">
        <w:lastRenderedPageBreak/>
        <w:t xml:space="preserve">énumérer les périphériques sur n'importe quel réseau sur lequel vous vous trouvez. Cette capacité est bien </w:t>
      </w:r>
      <w:r w:rsidR="007C221C" w:rsidRPr="008B43C5">
        <w:t>utile</w:t>
      </w:r>
      <w:r w:rsidRPr="008B43C5">
        <w:t xml:space="preserve"> pour identifier et balayer des appareils Bluetooth </w:t>
      </w:r>
    </w:p>
    <w:p w14:paraId="7B7A3AB2" w14:textId="77777777" w:rsidR="0081458C" w:rsidRDefault="0081458C" w:rsidP="0081458C"/>
    <w:p w14:paraId="50370FD9" w14:textId="77777777" w:rsidR="0081458C" w:rsidRDefault="0081458C" w:rsidP="0081458C"/>
    <w:p w14:paraId="4315B3A9" w14:textId="77777777" w:rsidR="00AE5DD7" w:rsidRDefault="00AE5DD7" w:rsidP="0081458C"/>
    <w:p w14:paraId="5EB64BC8" w14:textId="77777777" w:rsidR="00AE5DD7" w:rsidRDefault="00AE5DD7" w:rsidP="0081458C"/>
    <w:p w14:paraId="5D74C9F6" w14:textId="77777777" w:rsidR="0045609F" w:rsidRDefault="0045609F" w:rsidP="0081458C"/>
    <w:p w14:paraId="6E34059D" w14:textId="77777777" w:rsidR="0045609F" w:rsidRDefault="0045609F" w:rsidP="0081458C"/>
    <w:p w14:paraId="08A3DF50" w14:textId="77777777" w:rsidR="0045609F" w:rsidRDefault="0045609F" w:rsidP="0081458C"/>
    <w:p w14:paraId="43B4593A" w14:textId="77777777" w:rsidR="0045609F" w:rsidRDefault="0045609F" w:rsidP="0081458C"/>
    <w:p w14:paraId="58217296" w14:textId="77777777" w:rsidR="0045609F" w:rsidRDefault="0045609F" w:rsidP="0081458C"/>
    <w:p w14:paraId="26CDD4D0" w14:textId="77777777" w:rsidR="0045609F" w:rsidRDefault="0045609F" w:rsidP="0081458C"/>
    <w:p w14:paraId="1286188B" w14:textId="486C2CF3" w:rsidR="00AE5DD7" w:rsidRDefault="00AE5DD7" w:rsidP="00714AD0">
      <w:pPr>
        <w:pStyle w:val="Titre1"/>
      </w:pPr>
      <w:r>
        <w:t xml:space="preserve">Module X : META </w:t>
      </w:r>
      <w:proofErr w:type="spellStart"/>
      <w:r>
        <w:t>sploit</w:t>
      </w:r>
      <w:proofErr w:type="spellEnd"/>
      <w:r>
        <w:t xml:space="preserve"> </w:t>
      </w:r>
    </w:p>
    <w:p w14:paraId="667A5E55" w14:textId="77777777" w:rsidR="00AE5DD7" w:rsidRDefault="00AE5DD7" w:rsidP="0081458C"/>
    <w:p w14:paraId="5B4CB490" w14:textId="77777777" w:rsidR="00AE5DD7" w:rsidRDefault="00AE5DD7" w:rsidP="00AE5DD7">
      <w:pPr>
        <w:pStyle w:val="Sous-titre"/>
      </w:pPr>
      <w:r>
        <w:t xml:space="preserve">Les composant </w:t>
      </w:r>
      <w:proofErr w:type="spellStart"/>
      <w:r>
        <w:t>metasploit</w:t>
      </w:r>
      <w:proofErr w:type="spellEnd"/>
      <w:r>
        <w:t xml:space="preserve"> </w:t>
      </w:r>
    </w:p>
    <w:p w14:paraId="2F741170" w14:textId="77777777" w:rsidR="00AE5DD7" w:rsidRDefault="00AE5DD7" w:rsidP="00AE5DD7"/>
    <w:p w14:paraId="6D47D4D0" w14:textId="77777777" w:rsidR="00AE5DD7" w:rsidRDefault="00AE5DD7" w:rsidP="00AE5DD7">
      <w:proofErr w:type="spellStart"/>
      <w:r>
        <w:t>Msfconsole</w:t>
      </w:r>
      <w:proofErr w:type="spellEnd"/>
      <w:r>
        <w:t xml:space="preserv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t xml:space="preserve">Charge </w:t>
      </w:r>
      <w:proofErr w:type="spellStart"/>
      <w:r>
        <w:t>utils</w:t>
      </w:r>
      <w:proofErr w:type="spellEnd"/>
      <w:r>
        <w:t xml:space="preserve"> </w:t>
      </w:r>
      <w:r>
        <w:rPr>
          <w:i/>
          <w:iCs/>
        </w:rPr>
        <w:t>(</w:t>
      </w:r>
      <w:proofErr w:type="spellStart"/>
      <w:r>
        <w:rPr>
          <w:i/>
          <w:iCs/>
        </w:rPr>
        <w:t>payload</w:t>
      </w:r>
      <w:proofErr w:type="spellEnd"/>
      <w:r>
        <w:rPr>
          <w:i/>
          <w:iCs/>
        </w:rPr>
        <w:t>)</w:t>
      </w:r>
      <w:r>
        <w:t xml:space="preserve"> =&gt; Les </w:t>
      </w:r>
      <w:proofErr w:type="spellStart"/>
      <w:r>
        <w:t>payloads</w:t>
      </w:r>
      <w:proofErr w:type="spellEnd"/>
      <w:r>
        <w:t xml:space="preserve">, ou charge </w:t>
      </w:r>
      <w:proofErr w:type="spellStart"/>
      <w:r>
        <w:t>utils</w:t>
      </w:r>
      <w:proofErr w:type="spellEnd"/>
      <w:r>
        <w:t xml:space="preserve">, sont les éléments de cyberattaque </w:t>
      </w:r>
      <w:r w:rsidR="00F93599">
        <w:t xml:space="preserve">qui provoquent des dégâts. Les </w:t>
      </w:r>
      <w:proofErr w:type="spellStart"/>
      <w:r w:rsidR="00F93599">
        <w:t>payloads</w:t>
      </w:r>
      <w:proofErr w:type="spellEnd"/>
      <w:r w:rsidR="00F93599">
        <w:t xml:space="preserve"> malveillants </w:t>
      </w:r>
    </w:p>
    <w:p w14:paraId="62DCB7D2" w14:textId="77777777" w:rsidR="00F93599" w:rsidRDefault="00F93599" w:rsidP="00AE5DD7"/>
    <w:p w14:paraId="07287F0F" w14:textId="77777777" w:rsidR="00AE5DD7" w:rsidRDefault="00AE5DD7" w:rsidP="00AE5DD7"/>
    <w:p w14:paraId="5B9A6E25" w14:textId="77BC201A" w:rsidR="00297E5A" w:rsidRPr="00297E5A" w:rsidRDefault="00297E5A" w:rsidP="00AE5DD7">
      <w:r>
        <w:br w:type="page"/>
      </w:r>
    </w:p>
    <w:p w14:paraId="5B866326" w14:textId="77777777" w:rsidR="00223B72" w:rsidRDefault="00B23609">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U</w:t>
      </w:r>
      <w:r w:rsidR="00B23609">
        <w:t xml:space="preserve">n routeur et 4 machines </w:t>
      </w:r>
    </w:p>
    <w:p w14:paraId="40AAB03E" w14:textId="77777777" w:rsidR="00223B72" w:rsidRDefault="00B23609">
      <w:pPr>
        <w:numPr>
          <w:ilvl w:val="0"/>
          <w:numId w:val="111"/>
        </w:numPr>
      </w:pPr>
      <w:r>
        <w:t>Réseau : cyber</w:t>
      </w:r>
    </w:p>
    <w:p w14:paraId="6F3801DA" w14:textId="77777777" w:rsidR="00223B72" w:rsidRDefault="00B23609">
      <w:pPr>
        <w:numPr>
          <w:ilvl w:val="0"/>
          <w:numId w:val="111"/>
        </w:numPr>
      </w:pPr>
      <w:r>
        <w:t>SSID : cyber</w:t>
      </w:r>
    </w:p>
    <w:p w14:paraId="52AC0566" w14:textId="77777777" w:rsidR="00223B72" w:rsidRDefault="00B23609">
      <w:pPr>
        <w:numPr>
          <w:ilvl w:val="0"/>
          <w:numId w:val="111"/>
        </w:numPr>
      </w:pPr>
      <w:r>
        <w:t xml:space="preserve">MDP : cyber </w:t>
      </w:r>
    </w:p>
    <w:p w14:paraId="2C5807FA" w14:textId="77777777" w:rsidR="00223B72" w:rsidRDefault="00B23609">
      <w:pPr>
        <w:numPr>
          <w:ilvl w:val="0"/>
          <w:numId w:val="111"/>
        </w:numPr>
      </w:pPr>
      <w:r>
        <w:t>IP passerelle : 192.168.0.1</w:t>
      </w:r>
    </w:p>
    <w:p w14:paraId="4836C734" w14:textId="77777777" w:rsidR="00223B72" w:rsidRDefault="00B23609">
      <w:pPr>
        <w:numPr>
          <w:ilvl w:val="0"/>
          <w:numId w:val="111"/>
        </w:numPr>
      </w:pPr>
      <w:r>
        <w:t>Nommer le directeur d’action</w:t>
      </w:r>
    </w:p>
    <w:p w14:paraId="7884F75F" w14:textId="77777777" w:rsidR="00223B72" w:rsidRDefault="00B23609">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B23609">
      <w:r>
        <w:t>Liste des IP</w:t>
      </w:r>
    </w:p>
    <w:sectPr w:rsidR="00223B72">
      <w:footerReference w:type="default" r:id="rId8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9AAB12" w14:textId="77777777" w:rsidR="00484373" w:rsidRDefault="00484373">
      <w:pPr>
        <w:spacing w:line="240" w:lineRule="auto"/>
      </w:pPr>
      <w:r>
        <w:separator/>
      </w:r>
    </w:p>
  </w:endnote>
  <w:endnote w:type="continuationSeparator" w:id="0">
    <w:p w14:paraId="516D3CA4" w14:textId="77777777" w:rsidR="00484373" w:rsidRDefault="004843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B23609">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A71832" w14:textId="77777777" w:rsidR="00484373" w:rsidRDefault="00484373">
      <w:pPr>
        <w:spacing w:line="240" w:lineRule="auto"/>
      </w:pPr>
      <w:r>
        <w:separator/>
      </w:r>
    </w:p>
  </w:footnote>
  <w:footnote w:type="continuationSeparator" w:id="0">
    <w:p w14:paraId="202BE1E7" w14:textId="77777777" w:rsidR="00484373" w:rsidRDefault="0048437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9CF6E01"/>
    <w:multiLevelType w:val="multilevel"/>
    <w:tmpl w:val="DAB4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100"/>
  </w:num>
  <w:num w:numId="2" w16cid:durableId="785925903">
    <w:abstractNumId w:val="63"/>
  </w:num>
  <w:num w:numId="3" w16cid:durableId="1533764418">
    <w:abstractNumId w:val="90"/>
  </w:num>
  <w:num w:numId="4" w16cid:durableId="548226926">
    <w:abstractNumId w:val="118"/>
  </w:num>
  <w:num w:numId="5" w16cid:durableId="547107592">
    <w:abstractNumId w:val="155"/>
  </w:num>
  <w:num w:numId="6" w16cid:durableId="1386487032">
    <w:abstractNumId w:val="159"/>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1"/>
  </w:num>
  <w:num w:numId="12" w16cid:durableId="243808947">
    <w:abstractNumId w:val="46"/>
  </w:num>
  <w:num w:numId="13" w16cid:durableId="1021082810">
    <w:abstractNumId w:val="0"/>
  </w:num>
  <w:num w:numId="14" w16cid:durableId="1817602773">
    <w:abstractNumId w:val="156"/>
  </w:num>
  <w:num w:numId="15" w16cid:durableId="1426416245">
    <w:abstractNumId w:val="47"/>
  </w:num>
  <w:num w:numId="16" w16cid:durableId="933367509">
    <w:abstractNumId w:val="80"/>
  </w:num>
  <w:num w:numId="17" w16cid:durableId="342125158">
    <w:abstractNumId w:val="53"/>
  </w:num>
  <w:num w:numId="18" w16cid:durableId="120198453">
    <w:abstractNumId w:val="128"/>
  </w:num>
  <w:num w:numId="19" w16cid:durableId="344333935">
    <w:abstractNumId w:val="111"/>
  </w:num>
  <w:num w:numId="20" w16cid:durableId="1280720962">
    <w:abstractNumId w:val="86"/>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9"/>
  </w:num>
  <w:num w:numId="26" w16cid:durableId="1288589589">
    <w:abstractNumId w:val="132"/>
  </w:num>
  <w:num w:numId="27" w16cid:durableId="772438346">
    <w:abstractNumId w:val="28"/>
  </w:num>
  <w:num w:numId="28" w16cid:durableId="654652910">
    <w:abstractNumId w:val="4"/>
  </w:num>
  <w:num w:numId="29" w16cid:durableId="594023504">
    <w:abstractNumId w:val="81"/>
  </w:num>
  <w:num w:numId="30" w16cid:durableId="1530869717">
    <w:abstractNumId w:val="151"/>
  </w:num>
  <w:num w:numId="31" w16cid:durableId="1076167842">
    <w:abstractNumId w:val="70"/>
  </w:num>
  <w:num w:numId="32" w16cid:durableId="1748182772">
    <w:abstractNumId w:val="22"/>
  </w:num>
  <w:num w:numId="33" w16cid:durableId="924723176">
    <w:abstractNumId w:val="83"/>
  </w:num>
  <w:num w:numId="34" w16cid:durableId="947811012">
    <w:abstractNumId w:val="139"/>
  </w:num>
  <w:num w:numId="35" w16cid:durableId="1654211586">
    <w:abstractNumId w:val="38"/>
  </w:num>
  <w:num w:numId="36" w16cid:durableId="1754932178">
    <w:abstractNumId w:val="12"/>
  </w:num>
  <w:num w:numId="37" w16cid:durableId="1266770601">
    <w:abstractNumId w:val="97"/>
  </w:num>
  <w:num w:numId="38" w16cid:durableId="1081561342">
    <w:abstractNumId w:val="39"/>
  </w:num>
  <w:num w:numId="39" w16cid:durableId="976228019">
    <w:abstractNumId w:val="87"/>
  </w:num>
  <w:num w:numId="40" w16cid:durableId="1652053113">
    <w:abstractNumId w:val="84"/>
  </w:num>
  <w:num w:numId="41" w16cid:durableId="998196008">
    <w:abstractNumId w:val="45"/>
  </w:num>
  <w:num w:numId="42" w16cid:durableId="1439252412">
    <w:abstractNumId w:val="112"/>
  </w:num>
  <w:num w:numId="43" w16cid:durableId="638150579">
    <w:abstractNumId w:val="93"/>
  </w:num>
  <w:num w:numId="44" w16cid:durableId="1162623121">
    <w:abstractNumId w:val="133"/>
  </w:num>
  <w:num w:numId="45" w16cid:durableId="684941356">
    <w:abstractNumId w:val="56"/>
  </w:num>
  <w:num w:numId="46" w16cid:durableId="2055620060">
    <w:abstractNumId w:val="162"/>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6"/>
  </w:num>
  <w:num w:numId="52" w16cid:durableId="1026255477">
    <w:abstractNumId w:val="21"/>
  </w:num>
  <w:num w:numId="53" w16cid:durableId="426586646">
    <w:abstractNumId w:val="114"/>
  </w:num>
  <w:num w:numId="54" w16cid:durableId="559905816">
    <w:abstractNumId w:val="36"/>
  </w:num>
  <w:num w:numId="55" w16cid:durableId="1204518868">
    <w:abstractNumId w:val="113"/>
  </w:num>
  <w:num w:numId="56" w16cid:durableId="1844663761">
    <w:abstractNumId w:val="20"/>
  </w:num>
  <w:num w:numId="57" w16cid:durableId="823349904">
    <w:abstractNumId w:val="29"/>
  </w:num>
  <w:num w:numId="58" w16cid:durableId="1066681181">
    <w:abstractNumId w:val="110"/>
  </w:num>
  <w:num w:numId="59" w16cid:durableId="297994128">
    <w:abstractNumId w:val="95"/>
  </w:num>
  <w:num w:numId="60" w16cid:durableId="754285024">
    <w:abstractNumId w:val="32"/>
  </w:num>
  <w:num w:numId="61" w16cid:durableId="1556623875">
    <w:abstractNumId w:val="5"/>
  </w:num>
  <w:num w:numId="62" w16cid:durableId="1781874265">
    <w:abstractNumId w:val="135"/>
  </w:num>
  <w:num w:numId="63" w16cid:durableId="849950303">
    <w:abstractNumId w:val="49"/>
  </w:num>
  <w:num w:numId="64" w16cid:durableId="1743747364">
    <w:abstractNumId w:val="154"/>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7"/>
  </w:num>
  <w:num w:numId="72" w16cid:durableId="1740128445">
    <w:abstractNumId w:val="158"/>
  </w:num>
  <w:num w:numId="73" w16cid:durableId="309284169">
    <w:abstractNumId w:val="144"/>
  </w:num>
  <w:num w:numId="74" w16cid:durableId="476066596">
    <w:abstractNumId w:val="30"/>
  </w:num>
  <w:num w:numId="75" w16cid:durableId="2146463391">
    <w:abstractNumId w:val="42"/>
  </w:num>
  <w:num w:numId="76" w16cid:durableId="1456022756">
    <w:abstractNumId w:val="152"/>
  </w:num>
  <w:num w:numId="77" w16cid:durableId="2051762417">
    <w:abstractNumId w:val="8"/>
  </w:num>
  <w:num w:numId="78" w16cid:durableId="875316111">
    <w:abstractNumId w:val="66"/>
  </w:num>
  <w:num w:numId="79" w16cid:durableId="1783383632">
    <w:abstractNumId w:val="52"/>
  </w:num>
  <w:num w:numId="80" w16cid:durableId="974681542">
    <w:abstractNumId w:val="127"/>
  </w:num>
  <w:num w:numId="81" w16cid:durableId="840511171">
    <w:abstractNumId w:val="35"/>
  </w:num>
  <w:num w:numId="82" w16cid:durableId="930352138">
    <w:abstractNumId w:val="25"/>
  </w:num>
  <w:num w:numId="83" w16cid:durableId="236017774">
    <w:abstractNumId w:val="107"/>
  </w:num>
  <w:num w:numId="84" w16cid:durableId="1909488153">
    <w:abstractNumId w:val="142"/>
  </w:num>
  <w:num w:numId="85" w16cid:durableId="930889319">
    <w:abstractNumId w:val="54"/>
  </w:num>
  <w:num w:numId="86" w16cid:durableId="237131293">
    <w:abstractNumId w:val="96"/>
  </w:num>
  <w:num w:numId="87" w16cid:durableId="1869752575">
    <w:abstractNumId w:val="18"/>
  </w:num>
  <w:num w:numId="88" w16cid:durableId="1379546384">
    <w:abstractNumId w:val="136"/>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7"/>
  </w:num>
  <w:num w:numId="94" w16cid:durableId="1873374291">
    <w:abstractNumId w:val="120"/>
  </w:num>
  <w:num w:numId="95" w16cid:durableId="1181506827">
    <w:abstractNumId w:val="103"/>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5"/>
  </w:num>
  <w:num w:numId="102" w16cid:durableId="825710235">
    <w:abstractNumId w:val="157"/>
  </w:num>
  <w:num w:numId="103" w16cid:durableId="1634754932">
    <w:abstractNumId w:val="11"/>
  </w:num>
  <w:num w:numId="104" w16cid:durableId="1133714914">
    <w:abstractNumId w:val="102"/>
  </w:num>
  <w:num w:numId="105" w16cid:durableId="2053188210">
    <w:abstractNumId w:val="129"/>
  </w:num>
  <w:num w:numId="106" w16cid:durableId="1872650365">
    <w:abstractNumId w:val="89"/>
  </w:num>
  <w:num w:numId="107" w16cid:durableId="1542324785">
    <w:abstractNumId w:val="67"/>
  </w:num>
  <w:num w:numId="108" w16cid:durableId="1184855103">
    <w:abstractNumId w:val="140"/>
  </w:num>
  <w:num w:numId="109" w16cid:durableId="1330713834">
    <w:abstractNumId w:val="44"/>
  </w:num>
  <w:num w:numId="110" w16cid:durableId="311718255">
    <w:abstractNumId w:val="71"/>
  </w:num>
  <w:num w:numId="111" w16cid:durableId="51394391">
    <w:abstractNumId w:val="137"/>
  </w:num>
  <w:num w:numId="112" w16cid:durableId="1483161494">
    <w:abstractNumId w:val="124"/>
  </w:num>
  <w:num w:numId="113" w16cid:durableId="1412894251">
    <w:abstractNumId w:val="153"/>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30"/>
  </w:num>
  <w:num w:numId="120" w16cid:durableId="1915970106">
    <w:abstractNumId w:val="60"/>
  </w:num>
  <w:num w:numId="121" w16cid:durableId="407505636">
    <w:abstractNumId w:val="69"/>
  </w:num>
  <w:num w:numId="122" w16cid:durableId="578952457">
    <w:abstractNumId w:val="146"/>
  </w:num>
  <w:num w:numId="123" w16cid:durableId="33237854">
    <w:abstractNumId w:val="145"/>
  </w:num>
  <w:num w:numId="124" w16cid:durableId="1043943963">
    <w:abstractNumId w:val="3"/>
  </w:num>
  <w:num w:numId="125" w16cid:durableId="919631844">
    <w:abstractNumId w:val="91"/>
  </w:num>
  <w:num w:numId="126" w16cid:durableId="342711060">
    <w:abstractNumId w:val="160"/>
  </w:num>
  <w:num w:numId="127" w16cid:durableId="606233111">
    <w:abstractNumId w:val="99"/>
  </w:num>
  <w:num w:numId="128" w16cid:durableId="1776055717">
    <w:abstractNumId w:val="23"/>
  </w:num>
  <w:num w:numId="129" w16cid:durableId="1778524068">
    <w:abstractNumId w:val="105"/>
  </w:num>
  <w:num w:numId="130" w16cid:durableId="279607984">
    <w:abstractNumId w:val="48"/>
  </w:num>
  <w:num w:numId="131" w16cid:durableId="23941560">
    <w:abstractNumId w:val="121"/>
  </w:num>
  <w:num w:numId="132" w16cid:durableId="1643079656">
    <w:abstractNumId w:val="109"/>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4"/>
  </w:num>
  <w:num w:numId="138" w16cid:durableId="468323639">
    <w:abstractNumId w:val="134"/>
  </w:num>
  <w:num w:numId="139" w16cid:durableId="1457914000">
    <w:abstractNumId w:val="163"/>
  </w:num>
  <w:num w:numId="140" w16cid:durableId="136723336">
    <w:abstractNumId w:val="123"/>
  </w:num>
  <w:num w:numId="141" w16cid:durableId="1284263091">
    <w:abstractNumId w:val="92"/>
  </w:num>
  <w:num w:numId="142" w16cid:durableId="887835316">
    <w:abstractNumId w:val="164"/>
  </w:num>
  <w:num w:numId="143" w16cid:durableId="1822043940">
    <w:abstractNumId w:val="165"/>
  </w:num>
  <w:num w:numId="144" w16cid:durableId="1846632792">
    <w:abstractNumId w:val="59"/>
  </w:num>
  <w:num w:numId="145" w16cid:durableId="1489711993">
    <w:abstractNumId w:val="148"/>
  </w:num>
  <w:num w:numId="146" w16cid:durableId="425150147">
    <w:abstractNumId w:val="14"/>
  </w:num>
  <w:num w:numId="147" w16cid:durableId="1511868642">
    <w:abstractNumId w:val="131"/>
  </w:num>
  <w:num w:numId="148" w16cid:durableId="333873055">
    <w:abstractNumId w:val="122"/>
  </w:num>
  <w:num w:numId="149" w16cid:durableId="416562422">
    <w:abstractNumId w:val="94"/>
  </w:num>
  <w:num w:numId="150" w16cid:durableId="833490027">
    <w:abstractNumId w:val="116"/>
  </w:num>
  <w:num w:numId="151" w16cid:durableId="277301048">
    <w:abstractNumId w:val="138"/>
  </w:num>
  <w:num w:numId="152" w16cid:durableId="1836408817">
    <w:abstractNumId w:val="115"/>
  </w:num>
  <w:num w:numId="153" w16cid:durableId="655380106">
    <w:abstractNumId w:val="78"/>
  </w:num>
  <w:num w:numId="154" w16cid:durableId="180900571">
    <w:abstractNumId w:val="117"/>
  </w:num>
  <w:num w:numId="155" w16cid:durableId="746153592">
    <w:abstractNumId w:val="119"/>
  </w:num>
  <w:num w:numId="156" w16cid:durableId="92626668">
    <w:abstractNumId w:val="161"/>
  </w:num>
  <w:num w:numId="157" w16cid:durableId="2033606819">
    <w:abstractNumId w:val="143"/>
  </w:num>
  <w:num w:numId="158" w16cid:durableId="388459226">
    <w:abstractNumId w:val="141"/>
  </w:num>
  <w:num w:numId="159" w16cid:durableId="1701542684">
    <w:abstractNumId w:val="126"/>
  </w:num>
  <w:num w:numId="160" w16cid:durableId="301891214">
    <w:abstractNumId w:val="51"/>
  </w:num>
  <w:num w:numId="161" w16cid:durableId="156581156">
    <w:abstractNumId w:val="98"/>
  </w:num>
  <w:num w:numId="162" w16cid:durableId="264072486">
    <w:abstractNumId w:val="2"/>
  </w:num>
  <w:num w:numId="163" w16cid:durableId="2047825835">
    <w:abstractNumId w:val="9"/>
  </w:num>
  <w:num w:numId="164" w16cid:durableId="533036943">
    <w:abstractNumId w:val="88"/>
  </w:num>
  <w:num w:numId="165" w16cid:durableId="1147893501">
    <w:abstractNumId w:val="166"/>
  </w:num>
  <w:num w:numId="166" w16cid:durableId="1807315464">
    <w:abstractNumId w:val="150"/>
  </w:num>
  <w:num w:numId="167" w16cid:durableId="810249866">
    <w:abstractNumId w:val="108"/>
  </w:num>
  <w:num w:numId="168" w16cid:durableId="214390456">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D4674"/>
    <w:rsid w:val="000E037B"/>
    <w:rsid w:val="000F774F"/>
    <w:rsid w:val="00223B72"/>
    <w:rsid w:val="00240329"/>
    <w:rsid w:val="00297E5A"/>
    <w:rsid w:val="002C115C"/>
    <w:rsid w:val="002D2B24"/>
    <w:rsid w:val="002D5BEE"/>
    <w:rsid w:val="00302CD2"/>
    <w:rsid w:val="00322D8E"/>
    <w:rsid w:val="00342D35"/>
    <w:rsid w:val="003967A2"/>
    <w:rsid w:val="003A490E"/>
    <w:rsid w:val="003F2034"/>
    <w:rsid w:val="004073B4"/>
    <w:rsid w:val="0045609F"/>
    <w:rsid w:val="00465BC2"/>
    <w:rsid w:val="00484373"/>
    <w:rsid w:val="004D256A"/>
    <w:rsid w:val="00514942"/>
    <w:rsid w:val="005276F0"/>
    <w:rsid w:val="00534394"/>
    <w:rsid w:val="005864CA"/>
    <w:rsid w:val="00635AE4"/>
    <w:rsid w:val="006759F5"/>
    <w:rsid w:val="006B4620"/>
    <w:rsid w:val="006C2550"/>
    <w:rsid w:val="00714AD0"/>
    <w:rsid w:val="00790EFE"/>
    <w:rsid w:val="007C221C"/>
    <w:rsid w:val="007E7234"/>
    <w:rsid w:val="007F1D01"/>
    <w:rsid w:val="0081458C"/>
    <w:rsid w:val="00825929"/>
    <w:rsid w:val="00826D46"/>
    <w:rsid w:val="008B43C5"/>
    <w:rsid w:val="009367FF"/>
    <w:rsid w:val="009827A9"/>
    <w:rsid w:val="009A3818"/>
    <w:rsid w:val="009F7EFA"/>
    <w:rsid w:val="00A41325"/>
    <w:rsid w:val="00A73515"/>
    <w:rsid w:val="00AA17C6"/>
    <w:rsid w:val="00AC29FF"/>
    <w:rsid w:val="00AE5DD7"/>
    <w:rsid w:val="00AF367F"/>
    <w:rsid w:val="00B20CBE"/>
    <w:rsid w:val="00B23609"/>
    <w:rsid w:val="00B41BA6"/>
    <w:rsid w:val="00BA62A7"/>
    <w:rsid w:val="00BD3814"/>
    <w:rsid w:val="00BD3ADB"/>
    <w:rsid w:val="00CA5E87"/>
    <w:rsid w:val="00CE66A8"/>
    <w:rsid w:val="00CF619D"/>
    <w:rsid w:val="00D14767"/>
    <w:rsid w:val="00DD1A74"/>
    <w:rsid w:val="00E14CE2"/>
    <w:rsid w:val="00E63830"/>
    <w:rsid w:val="00E861EC"/>
    <w:rsid w:val="00E93F09"/>
    <w:rsid w:val="00EB280C"/>
    <w:rsid w:val="00F05E70"/>
    <w:rsid w:val="00F1129E"/>
    <w:rsid w:val="00F14980"/>
    <w:rsid w:val="00F2674C"/>
    <w:rsid w:val="00F93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F4"/>
  <w15:docId w15:val="{5CD77F83-2759-3A4B-BC81-241E1C1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170703">
      <w:bodyDiv w:val="1"/>
      <w:marLeft w:val="0"/>
      <w:marRight w:val="0"/>
      <w:marTop w:val="0"/>
      <w:marBottom w:val="0"/>
      <w:divBdr>
        <w:top w:val="none" w:sz="0" w:space="0" w:color="auto"/>
        <w:left w:val="none" w:sz="0" w:space="0" w:color="auto"/>
        <w:bottom w:val="none" w:sz="0" w:space="0" w:color="auto"/>
        <w:right w:val="none" w:sz="0" w:space="0" w:color="auto"/>
      </w:divBdr>
    </w:div>
    <w:div w:id="1028604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192.168.1.96"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1.xml"/><Relationship Id="rId16" Type="http://schemas.openxmlformats.org/officeDocument/2006/relationships/hyperlink" Target="http://127.0.0.1:5151" TargetMode="External"/><Relationship Id="rId11" Type="http://schemas.openxmlformats.org/officeDocument/2006/relationships/hyperlink" Target="https://github.com/offensive-security/exploit-database-paper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osintframework.com" TargetMode="External"/><Relationship Id="rId27" Type="http://schemas.openxmlformats.org/officeDocument/2006/relationships/hyperlink" Target="https://www.rapid7.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rive.google.com/file/d/1zvO7eu_yUb3aXLttWHHr7BrDAzSXIF4E/view?usp=drive_link" TargetMode="External"/><Relationship Id="rId33" Type="http://schemas.openxmlformats.org/officeDocument/2006/relationships/hyperlink" Target="http://www.internet-signalement.gouv.fr"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 TargetMode="External"/><Relationship Id="rId10" Type="http://schemas.openxmlformats.org/officeDocument/2006/relationships/hyperlink" Target="https://github.com/offensive-security/exploit-database-bin-sploit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cyber.gouv.fr/sites/default/files/document/R%C3%A9f%C3%A9rentiel%20PASSI%20%E2%80%93%20version%202.1-a%20%E2%80%93%20sans%20marque%20de%20r%C3%A9vision.pdf"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offensive-security/exploit-databas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gif"/><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371</TotalTime>
  <Pages>65</Pages>
  <Words>9466</Words>
  <Characters>52066</Characters>
  <Application>Microsoft Office Word</Application>
  <DocSecurity>0</DocSecurity>
  <Lines>433</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7</cp:revision>
  <dcterms:created xsi:type="dcterms:W3CDTF">2024-10-22T08:21:00Z</dcterms:created>
  <dcterms:modified xsi:type="dcterms:W3CDTF">2024-10-28T18:24:00Z</dcterms:modified>
</cp:coreProperties>
</file>